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3584"/>
      </w:tblGrid>
      <w:tr w:rsidR="00954BC5" w:rsidRPr="00C9663F" w14:paraId="44ED1431" w14:textId="77777777" w:rsidTr="006B3A45">
        <w:tc>
          <w:tcPr>
            <w:tcW w:w="4786" w:type="dxa"/>
            <w:shd w:val="clear" w:color="auto" w:fill="F2F2F2"/>
          </w:tcPr>
          <w:p w14:paraId="03AAA79E" w14:textId="77777777" w:rsidR="00954BC5" w:rsidRPr="00C9663F" w:rsidRDefault="00954BC5" w:rsidP="00AB3C41">
            <w:pPr>
              <w:pStyle w:val="2"/>
              <w:spacing w:before="80" w:after="80" w:line="288" w:lineRule="auto"/>
              <w:rPr>
                <w:color w:val="auto"/>
                <w:sz w:val="22"/>
                <w:szCs w:val="28"/>
              </w:rPr>
            </w:pPr>
            <w:r w:rsidRPr="00C9663F">
              <w:rPr>
                <w:color w:val="auto"/>
                <w:sz w:val="22"/>
                <w:szCs w:val="28"/>
              </w:rPr>
              <w:t xml:space="preserve">Mittwoch, </w:t>
            </w:r>
            <w:r w:rsidR="00344263" w:rsidRPr="00C9663F">
              <w:rPr>
                <w:color w:val="auto"/>
                <w:sz w:val="22"/>
                <w:szCs w:val="28"/>
              </w:rPr>
              <w:t>10. Oktober</w:t>
            </w:r>
            <w:r w:rsidRPr="00C9663F">
              <w:rPr>
                <w:color w:val="auto"/>
                <w:sz w:val="22"/>
                <w:szCs w:val="28"/>
              </w:rPr>
              <w:t xml:space="preserve"> 2018</w:t>
            </w:r>
          </w:p>
        </w:tc>
      </w:tr>
    </w:tbl>
    <w:p w14:paraId="562C73B1" w14:textId="77777777" w:rsidR="007407E8" w:rsidRPr="00C9663F" w:rsidRDefault="007407E8" w:rsidP="00AB3C41">
      <w:pPr>
        <w:tabs>
          <w:tab w:val="clear" w:pos="709"/>
        </w:tabs>
        <w:spacing w:line="288" w:lineRule="auto"/>
        <w:rPr>
          <w:rFonts w:ascii="Calibri" w:hAnsi="Calibri"/>
          <w:b/>
          <w:bCs/>
          <w:color w:val="auto"/>
          <w:sz w:val="20"/>
          <w:szCs w:val="22"/>
        </w:rPr>
      </w:pPr>
    </w:p>
    <w:p w14:paraId="025F299E" w14:textId="77777777" w:rsidR="005837FD" w:rsidRPr="00C9663F" w:rsidRDefault="00344263" w:rsidP="00AB3C41">
      <w:pPr>
        <w:tabs>
          <w:tab w:val="clear" w:pos="709"/>
        </w:tabs>
        <w:spacing w:line="288" w:lineRule="auto"/>
        <w:rPr>
          <w:rFonts w:ascii="Calibri" w:hAnsi="Calibri" w:cs="Times New Roman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9:0</w:t>
      </w:r>
      <w:r w:rsidR="00603734" w:rsidRPr="00C9663F">
        <w:rPr>
          <w:rFonts w:ascii="Calibri" w:hAnsi="Calibri"/>
          <w:b/>
          <w:color w:val="auto"/>
          <w:sz w:val="20"/>
          <w:szCs w:val="22"/>
        </w:rPr>
        <w:t>0</w:t>
      </w:r>
      <w:r w:rsidR="005837FD" w:rsidRPr="00C9663F">
        <w:rPr>
          <w:rFonts w:ascii="Calibri" w:hAnsi="Calibri"/>
          <w:b/>
          <w:color w:val="auto"/>
          <w:sz w:val="20"/>
          <w:szCs w:val="22"/>
        </w:rPr>
        <w:t xml:space="preserve"> Uhr</w:t>
      </w:r>
    </w:p>
    <w:p w14:paraId="17CC3D7C" w14:textId="77777777" w:rsidR="005837FD" w:rsidRPr="00C9663F" w:rsidRDefault="00344263" w:rsidP="00AB3C41">
      <w:pPr>
        <w:tabs>
          <w:tab w:val="clear" w:pos="709"/>
        </w:tabs>
        <w:spacing w:line="288" w:lineRule="auto"/>
        <w:rPr>
          <w:rFonts w:cs="Times New Roman"/>
          <w:color w:val="auto"/>
          <w:sz w:val="20"/>
          <w:szCs w:val="22"/>
        </w:rPr>
      </w:pPr>
      <w:r w:rsidRPr="00C9663F">
        <w:rPr>
          <w:rFonts w:cs="Times New Roman"/>
          <w:color w:val="auto"/>
          <w:sz w:val="20"/>
          <w:szCs w:val="22"/>
        </w:rPr>
        <w:t>Eröffnung und Begrü</w:t>
      </w:r>
      <w:r w:rsidR="000154C1" w:rsidRPr="00C9663F">
        <w:rPr>
          <w:rFonts w:cs="Times New Roman"/>
          <w:color w:val="auto"/>
          <w:sz w:val="20"/>
          <w:szCs w:val="22"/>
        </w:rPr>
        <w:t>ß</w:t>
      </w:r>
      <w:r w:rsidRPr="00C9663F">
        <w:rPr>
          <w:rFonts w:cs="Times New Roman"/>
          <w:color w:val="auto"/>
          <w:sz w:val="20"/>
          <w:szCs w:val="22"/>
        </w:rPr>
        <w:t>ung</w:t>
      </w:r>
    </w:p>
    <w:p w14:paraId="115F8289" w14:textId="77777777" w:rsidR="001976FB" w:rsidRDefault="000154C1" w:rsidP="00AB3C41">
      <w:pPr>
        <w:tabs>
          <w:tab w:val="clear" w:pos="709"/>
        </w:tabs>
        <w:spacing w:line="288" w:lineRule="auto"/>
        <w:rPr>
          <w:rFonts w:cs="Times New Roman"/>
          <w:color w:val="auto"/>
          <w:sz w:val="20"/>
          <w:szCs w:val="22"/>
        </w:rPr>
      </w:pPr>
      <w:r w:rsidRPr="00C9663F">
        <w:rPr>
          <w:rFonts w:cs="Times New Roman"/>
          <w:color w:val="auto"/>
          <w:sz w:val="20"/>
          <w:szCs w:val="22"/>
        </w:rPr>
        <w:t xml:space="preserve">Prof. Dr. </w:t>
      </w:r>
      <w:r w:rsidRPr="00C9663F">
        <w:rPr>
          <w:rFonts w:cs="Times New Roman"/>
          <w:smallCaps/>
          <w:color w:val="auto"/>
          <w:sz w:val="20"/>
          <w:szCs w:val="22"/>
        </w:rPr>
        <w:t>Jiang</w:t>
      </w:r>
      <w:r w:rsidRPr="00C9663F">
        <w:rPr>
          <w:rFonts w:cs="Times New Roman"/>
          <w:color w:val="auto"/>
          <w:sz w:val="20"/>
          <w:szCs w:val="22"/>
        </w:rPr>
        <w:t xml:space="preserve"> Feng </w:t>
      </w:r>
    </w:p>
    <w:p w14:paraId="09CF17A5" w14:textId="100A391B" w:rsidR="00532C98" w:rsidRPr="00C9663F" w:rsidRDefault="003B51B0" w:rsidP="00AB3C41">
      <w:pPr>
        <w:tabs>
          <w:tab w:val="clear" w:pos="709"/>
        </w:tabs>
        <w:spacing w:line="288" w:lineRule="auto"/>
        <w:rPr>
          <w:rFonts w:cs="Times New Roman"/>
          <w:color w:val="auto"/>
          <w:sz w:val="20"/>
          <w:szCs w:val="22"/>
        </w:rPr>
      </w:pPr>
      <w:r>
        <w:rPr>
          <w:rFonts w:cs="Times New Roman"/>
          <w:color w:val="auto"/>
          <w:sz w:val="20"/>
          <w:szCs w:val="22"/>
        </w:rPr>
        <w:t>Vertreter des deutschen Generalkonsulats</w:t>
      </w:r>
    </w:p>
    <w:p w14:paraId="0D70FA91" w14:textId="3EC662FC" w:rsidR="00603734" w:rsidRPr="00C9663F" w:rsidRDefault="000154C1" w:rsidP="00AB3C41">
      <w:pPr>
        <w:tabs>
          <w:tab w:val="clear" w:pos="709"/>
        </w:tabs>
        <w:spacing w:line="288" w:lineRule="auto"/>
        <w:rPr>
          <w:rFonts w:cs="Times New Roman"/>
          <w:color w:val="auto"/>
          <w:sz w:val="20"/>
          <w:szCs w:val="22"/>
          <w:lang w:eastAsia="zh-CN"/>
        </w:rPr>
      </w:pPr>
      <w:r w:rsidRPr="00C9663F">
        <w:rPr>
          <w:rFonts w:cs="Times New Roman"/>
          <w:color w:val="auto"/>
          <w:sz w:val="20"/>
          <w:szCs w:val="22"/>
        </w:rPr>
        <w:t xml:space="preserve">Prof. Dr. </w:t>
      </w:r>
      <w:r w:rsidR="00F47EE5" w:rsidRPr="00C9663F">
        <w:rPr>
          <w:color w:val="auto"/>
          <w:sz w:val="20"/>
          <w:szCs w:val="22"/>
        </w:rPr>
        <w:t xml:space="preserve">Achim </w:t>
      </w:r>
      <w:r w:rsidR="00F47EE5" w:rsidRPr="00C9663F">
        <w:rPr>
          <w:smallCaps/>
          <w:color w:val="auto"/>
          <w:sz w:val="20"/>
          <w:szCs w:val="22"/>
        </w:rPr>
        <w:t>Aurnhammer</w:t>
      </w:r>
    </w:p>
    <w:p w14:paraId="07C6AA1A" w14:textId="77777777" w:rsidR="003B51B0" w:rsidRPr="00C9663F" w:rsidRDefault="003B51B0" w:rsidP="003B51B0">
      <w:pPr>
        <w:tabs>
          <w:tab w:val="clear" w:pos="709"/>
        </w:tabs>
        <w:spacing w:line="288" w:lineRule="auto"/>
        <w:rPr>
          <w:rFonts w:cs="Times New Roman"/>
          <w:color w:val="auto"/>
          <w:sz w:val="20"/>
          <w:szCs w:val="22"/>
        </w:rPr>
      </w:pPr>
      <w:r w:rsidRPr="00C9663F">
        <w:rPr>
          <w:rFonts w:cs="Times New Roman"/>
          <w:color w:val="auto"/>
          <w:sz w:val="20"/>
          <w:szCs w:val="22"/>
        </w:rPr>
        <w:t xml:space="preserve">Prof. Dr. </w:t>
      </w:r>
      <w:r w:rsidRPr="00C9663F">
        <w:rPr>
          <w:rFonts w:cs="Times New Roman"/>
          <w:smallCaps/>
          <w:color w:val="auto"/>
          <w:sz w:val="20"/>
          <w:szCs w:val="22"/>
        </w:rPr>
        <w:t xml:space="preserve">Chen </w:t>
      </w:r>
      <w:proofErr w:type="spellStart"/>
      <w:r w:rsidRPr="00C9663F">
        <w:rPr>
          <w:rFonts w:cs="Times New Roman"/>
          <w:color w:val="auto"/>
          <w:sz w:val="20"/>
          <w:szCs w:val="22"/>
        </w:rPr>
        <w:t>Zhuangying</w:t>
      </w:r>
      <w:proofErr w:type="spellEnd"/>
    </w:p>
    <w:p w14:paraId="7A6E87BF" w14:textId="77777777" w:rsidR="003C3C23" w:rsidRPr="00C9663F" w:rsidRDefault="003C3C23" w:rsidP="00AB3C41">
      <w:pPr>
        <w:tabs>
          <w:tab w:val="clear" w:pos="709"/>
        </w:tabs>
        <w:spacing w:line="288" w:lineRule="auto"/>
        <w:rPr>
          <w:rFonts w:cs="Times New Roman"/>
          <w:color w:val="auto"/>
          <w:sz w:val="20"/>
          <w:szCs w:val="22"/>
        </w:rPr>
      </w:pPr>
    </w:p>
    <w:p w14:paraId="74DCECA4" w14:textId="77777777" w:rsidR="003C3C23" w:rsidRPr="00C9663F" w:rsidRDefault="003C3C23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9:30-10:00 Uhr</w:t>
      </w:r>
    </w:p>
    <w:p w14:paraId="5A6F49C9" w14:textId="77777777" w:rsidR="003C3C23" w:rsidRPr="00C9663F" w:rsidRDefault="003C3C23" w:rsidP="00AB3C41">
      <w:pPr>
        <w:tabs>
          <w:tab w:val="clear" w:pos="709"/>
        </w:tabs>
        <w:spacing w:line="288" w:lineRule="auto"/>
        <w:rPr>
          <w:i/>
          <w:color w:val="auto"/>
          <w:sz w:val="21"/>
        </w:rPr>
      </w:pPr>
      <w:r w:rsidRPr="00C9663F">
        <w:rPr>
          <w:i/>
          <w:color w:val="auto"/>
          <w:sz w:val="21"/>
        </w:rPr>
        <w:t>Kaffeepause und Gruppenfoto</w:t>
      </w:r>
    </w:p>
    <w:p w14:paraId="4E1B21DD" w14:textId="14ED9ACD" w:rsidR="003C3C23" w:rsidRDefault="003C3C23" w:rsidP="00AB3C41">
      <w:pPr>
        <w:tabs>
          <w:tab w:val="clear" w:pos="709"/>
        </w:tabs>
        <w:spacing w:line="288" w:lineRule="auto"/>
        <w:rPr>
          <w:rFonts w:cs="Times New Roman"/>
          <w:color w:val="auto"/>
          <w:spacing w:val="-4"/>
          <w:sz w:val="13"/>
          <w:szCs w:val="16"/>
        </w:rPr>
      </w:pPr>
    </w:p>
    <w:p w14:paraId="2AD4080E" w14:textId="77777777" w:rsidR="00955DED" w:rsidRPr="00C9663F" w:rsidRDefault="00955DED" w:rsidP="00955DED">
      <w:pPr>
        <w:tabs>
          <w:tab w:val="clear" w:pos="709"/>
        </w:tabs>
        <w:spacing w:line="288" w:lineRule="auto"/>
        <w:rPr>
          <w:rFonts w:ascii="Calibri" w:hAnsi="Calibri"/>
          <w:b/>
          <w:iCs/>
          <w:color w:val="auto"/>
          <w:sz w:val="21"/>
          <w:lang w:val="en-US"/>
        </w:rPr>
      </w:pPr>
      <w:proofErr w:type="spellStart"/>
      <w:r w:rsidRPr="00C9663F">
        <w:rPr>
          <w:rFonts w:ascii="Calibri" w:hAnsi="Calibri"/>
          <w:b/>
          <w:iCs/>
          <w:color w:val="auto"/>
          <w:sz w:val="21"/>
          <w:lang w:val="en-US"/>
        </w:rPr>
        <w:t>Plenarvorträge</w:t>
      </w:r>
      <w:proofErr w:type="spellEnd"/>
    </w:p>
    <w:p w14:paraId="0ED00E1C" w14:textId="77777777" w:rsidR="008C01BE" w:rsidRPr="00C9663F" w:rsidRDefault="008C01BE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</w:t>
      </w:r>
      <w:r w:rsidR="00344263" w:rsidRPr="00C9663F">
        <w:rPr>
          <w:rFonts w:ascii="Calibri" w:hAnsi="Calibri"/>
          <w:b/>
          <w:color w:val="auto"/>
          <w:sz w:val="20"/>
          <w:szCs w:val="22"/>
        </w:rPr>
        <w:t>0</w:t>
      </w:r>
      <w:r w:rsidRPr="00C9663F">
        <w:rPr>
          <w:rFonts w:ascii="Calibri" w:hAnsi="Calibri"/>
          <w:b/>
          <w:color w:val="auto"/>
          <w:sz w:val="20"/>
          <w:szCs w:val="22"/>
        </w:rPr>
        <w:t>:00</w:t>
      </w:r>
      <w:r w:rsidR="008B6C46" w:rsidRPr="00C9663F">
        <w:rPr>
          <w:rFonts w:ascii="Calibri" w:hAnsi="Calibri"/>
          <w:b/>
          <w:color w:val="auto"/>
          <w:sz w:val="20"/>
          <w:szCs w:val="22"/>
        </w:rPr>
        <w:t xml:space="preserve"> </w:t>
      </w:r>
      <w:r w:rsidRPr="00C9663F">
        <w:rPr>
          <w:rFonts w:ascii="Calibri" w:hAnsi="Calibri"/>
          <w:b/>
          <w:color w:val="auto"/>
          <w:sz w:val="20"/>
          <w:szCs w:val="22"/>
        </w:rPr>
        <w:t>Uhr</w:t>
      </w:r>
    </w:p>
    <w:p w14:paraId="5EBA101A" w14:textId="77777777" w:rsidR="003C3D8E" w:rsidRPr="00C9663F" w:rsidRDefault="003C3D8E" w:rsidP="00AB3C41">
      <w:pPr>
        <w:tabs>
          <w:tab w:val="clear" w:pos="709"/>
        </w:tabs>
        <w:spacing w:line="288" w:lineRule="auto"/>
        <w:jc w:val="both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 xml:space="preserve">Prof. Dr. </w:t>
      </w:r>
      <w:r w:rsidR="000B145F" w:rsidRPr="00C9663F">
        <w:rPr>
          <w:rFonts w:ascii="Calibri" w:hAnsi="Calibri"/>
          <w:color w:val="auto"/>
          <w:sz w:val="20"/>
          <w:szCs w:val="22"/>
        </w:rPr>
        <w:t xml:space="preserve">Ronald </w:t>
      </w:r>
      <w:r w:rsidR="000B145F" w:rsidRPr="00C9663F">
        <w:rPr>
          <w:rFonts w:ascii="Calibri" w:hAnsi="Calibri"/>
          <w:smallCaps/>
          <w:color w:val="auto"/>
          <w:sz w:val="20"/>
          <w:szCs w:val="22"/>
        </w:rPr>
        <w:t>Asch</w:t>
      </w:r>
      <w:r w:rsidR="000B145F" w:rsidRPr="00C9663F">
        <w:rPr>
          <w:color w:val="auto"/>
          <w:sz w:val="20"/>
          <w:szCs w:val="22"/>
        </w:rPr>
        <w:t xml:space="preserve"> (Universität Freiburg</w:t>
      </w:r>
      <w:r w:rsidRPr="00C9663F">
        <w:rPr>
          <w:color w:val="auto"/>
          <w:sz w:val="20"/>
          <w:szCs w:val="22"/>
        </w:rPr>
        <w:t>)</w:t>
      </w:r>
    </w:p>
    <w:p w14:paraId="23089DAC" w14:textId="3FD8070A" w:rsidR="007E4E45" w:rsidRPr="00C9663F" w:rsidRDefault="00967472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Leibni</w:t>
      </w:r>
      <w:r w:rsidRPr="00C9663F">
        <w:rPr>
          <w:rFonts w:hint="eastAsia"/>
          <w:color w:val="auto"/>
          <w:sz w:val="20"/>
          <w:szCs w:val="22"/>
        </w:rPr>
        <w:t>z</w:t>
      </w:r>
      <w:r w:rsidR="000B145F" w:rsidRPr="00C9663F">
        <w:rPr>
          <w:color w:val="auto"/>
          <w:sz w:val="20"/>
          <w:szCs w:val="22"/>
        </w:rPr>
        <w:t>, die europäische Frühaufklärung und die Sinophilie im frühen 18. Jahrhundert</w:t>
      </w:r>
    </w:p>
    <w:p w14:paraId="0A392F25" w14:textId="77777777" w:rsidR="00A2660A" w:rsidRPr="00C9663F" w:rsidRDefault="00A2660A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4ED2659F" w14:textId="1A2B53AB" w:rsidR="000B145F" w:rsidRPr="00C9663F" w:rsidRDefault="000B145F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</w:t>
      </w:r>
      <w:r w:rsidR="003C3C23" w:rsidRPr="00C9663F">
        <w:rPr>
          <w:rFonts w:ascii="Calibri" w:hAnsi="Calibri"/>
          <w:b/>
          <w:color w:val="auto"/>
          <w:sz w:val="20"/>
          <w:szCs w:val="22"/>
        </w:rPr>
        <w:t>0:4</w:t>
      </w:r>
      <w:r w:rsidR="00A2660A" w:rsidRPr="00C9663F">
        <w:rPr>
          <w:rFonts w:ascii="Calibri" w:hAnsi="Calibri"/>
          <w:b/>
          <w:color w:val="auto"/>
          <w:sz w:val="20"/>
          <w:szCs w:val="22"/>
        </w:rPr>
        <w:t>0</w:t>
      </w:r>
      <w:r w:rsidRPr="00C9663F">
        <w:rPr>
          <w:rFonts w:ascii="Calibri" w:hAnsi="Calibri"/>
          <w:b/>
          <w:color w:val="auto"/>
          <w:sz w:val="20"/>
          <w:szCs w:val="22"/>
        </w:rPr>
        <w:t xml:space="preserve"> Uhr</w:t>
      </w:r>
    </w:p>
    <w:p w14:paraId="78917407" w14:textId="77777777" w:rsidR="000A3BC6" w:rsidRPr="00C9663F" w:rsidRDefault="000B145F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 xml:space="preserve">Prof. Dr. </w:t>
      </w:r>
      <w:r w:rsidRPr="00C9663F">
        <w:rPr>
          <w:rFonts w:ascii="Calibri" w:hAnsi="Calibri"/>
          <w:smallCaps/>
          <w:color w:val="auto"/>
          <w:sz w:val="20"/>
          <w:szCs w:val="22"/>
        </w:rPr>
        <w:t>Zhu</w:t>
      </w:r>
      <w:r w:rsidRPr="00C9663F">
        <w:rPr>
          <w:rFonts w:ascii="Calibri" w:hAnsi="Calibri"/>
          <w:color w:val="auto"/>
          <w:sz w:val="20"/>
          <w:szCs w:val="22"/>
        </w:rPr>
        <w:t xml:space="preserve"> Jianhua</w:t>
      </w:r>
      <w:r w:rsidRPr="00C9663F">
        <w:rPr>
          <w:color w:val="auto"/>
          <w:sz w:val="20"/>
          <w:szCs w:val="22"/>
        </w:rPr>
        <w:t xml:space="preserve"> (Tongji-Universität)</w:t>
      </w:r>
    </w:p>
    <w:p w14:paraId="1C5FD285" w14:textId="6B28F616" w:rsidR="000B145F" w:rsidRPr="00C9663F" w:rsidRDefault="000B145F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Adam Schall von</w:t>
      </w:r>
      <w:r w:rsidRPr="00192E53">
        <w:rPr>
          <w:color w:val="auto"/>
          <w:sz w:val="20"/>
          <w:szCs w:val="22"/>
        </w:rPr>
        <w:t xml:space="preserve"> Be</w:t>
      </w:r>
      <w:r w:rsidR="00192E53" w:rsidRPr="00192E53">
        <w:rPr>
          <w:color w:val="auto"/>
          <w:sz w:val="20"/>
          <w:szCs w:val="22"/>
        </w:rPr>
        <w:t>ll</w:t>
      </w:r>
      <w:r w:rsidRPr="00C9663F">
        <w:rPr>
          <w:color w:val="auto"/>
          <w:sz w:val="20"/>
          <w:szCs w:val="22"/>
        </w:rPr>
        <w:t xml:space="preserve"> – ein Kölner im 17. Jahrhundert in China</w:t>
      </w:r>
    </w:p>
    <w:p w14:paraId="231BFEAD" w14:textId="77777777" w:rsidR="00DC0FA9" w:rsidRPr="00C9663F" w:rsidRDefault="00DC0FA9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0405FBD5" w14:textId="5BABCC50" w:rsidR="000B145F" w:rsidRPr="00C9663F" w:rsidRDefault="000B145F" w:rsidP="00AB3C41">
      <w:pPr>
        <w:tabs>
          <w:tab w:val="clear" w:pos="709"/>
        </w:tabs>
        <w:spacing w:line="288" w:lineRule="auto"/>
        <w:rPr>
          <w:rFonts w:ascii="Calibri" w:hAnsi="Calibri"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</w:t>
      </w:r>
      <w:r w:rsidR="003C3C23" w:rsidRPr="00C9663F">
        <w:rPr>
          <w:rFonts w:ascii="Calibri" w:hAnsi="Calibri"/>
          <w:b/>
          <w:color w:val="auto"/>
          <w:sz w:val="20"/>
          <w:szCs w:val="22"/>
        </w:rPr>
        <w:t>1:2</w:t>
      </w:r>
      <w:r w:rsidR="00A2660A" w:rsidRPr="00C9663F">
        <w:rPr>
          <w:rFonts w:ascii="Calibri" w:hAnsi="Calibri"/>
          <w:b/>
          <w:color w:val="auto"/>
          <w:sz w:val="20"/>
          <w:szCs w:val="22"/>
        </w:rPr>
        <w:t>0</w:t>
      </w:r>
      <w:r w:rsidRPr="00C9663F">
        <w:rPr>
          <w:rFonts w:ascii="Calibri" w:hAnsi="Calibri"/>
          <w:b/>
          <w:color w:val="auto"/>
          <w:sz w:val="20"/>
          <w:szCs w:val="22"/>
        </w:rPr>
        <w:t xml:space="preserve"> Uhr</w:t>
      </w:r>
    </w:p>
    <w:p w14:paraId="749ACAB4" w14:textId="77777777" w:rsidR="000B145F" w:rsidRPr="00C9663F" w:rsidRDefault="000B145F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 xml:space="preserve">Prof. Dr. Achim </w:t>
      </w:r>
      <w:r w:rsidRPr="00C9663F">
        <w:rPr>
          <w:rFonts w:ascii="Calibri" w:hAnsi="Calibri"/>
          <w:smallCaps/>
          <w:color w:val="auto"/>
          <w:sz w:val="20"/>
          <w:szCs w:val="22"/>
        </w:rPr>
        <w:t>Aurnhammer</w:t>
      </w:r>
      <w:r w:rsidRPr="00C9663F">
        <w:rPr>
          <w:color w:val="auto"/>
          <w:sz w:val="20"/>
          <w:szCs w:val="22"/>
        </w:rPr>
        <w:t xml:space="preserve"> (Universität Freiburg)</w:t>
      </w:r>
    </w:p>
    <w:p w14:paraId="715F61A9" w14:textId="77777777" w:rsidR="00FA1DF9" w:rsidRPr="00C9663F" w:rsidRDefault="001976FB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i/>
          <w:color w:val="auto"/>
          <w:sz w:val="20"/>
          <w:szCs w:val="22"/>
        </w:rPr>
        <w:t xml:space="preserve">Der chinesische Held – </w:t>
      </w:r>
      <w:r w:rsidRPr="00C9663F">
        <w:rPr>
          <w:color w:val="auto"/>
          <w:sz w:val="20"/>
          <w:szCs w:val="22"/>
        </w:rPr>
        <w:t>ein Opernstoff aus dem alten China</w:t>
      </w:r>
    </w:p>
    <w:p w14:paraId="73327D6A" w14:textId="77777777" w:rsidR="00400F3C" w:rsidRPr="00C9663F" w:rsidRDefault="00400F3C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7302306F" w14:textId="2CA38317" w:rsidR="00A2660A" w:rsidRPr="00C9663F" w:rsidRDefault="003C3C23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12:1</w:t>
      </w:r>
      <w:r w:rsidR="00027F8E" w:rsidRPr="00C9663F">
        <w:rPr>
          <w:rFonts w:ascii="Calibri" w:hAnsi="Calibri"/>
          <w:b/>
          <w:color w:val="auto"/>
          <w:sz w:val="20"/>
          <w:szCs w:val="22"/>
        </w:rPr>
        <w:t>5</w:t>
      </w:r>
      <w:r w:rsidR="00A2660A" w:rsidRPr="00C9663F">
        <w:rPr>
          <w:rFonts w:ascii="Calibri" w:hAnsi="Calibri"/>
          <w:b/>
          <w:color w:val="auto"/>
          <w:sz w:val="20"/>
          <w:szCs w:val="22"/>
        </w:rPr>
        <w:t>–14</w:t>
      </w:r>
      <w:r w:rsidR="00027F8E" w:rsidRPr="00C9663F">
        <w:rPr>
          <w:rFonts w:ascii="Calibri" w:hAnsi="Calibri"/>
          <w:b/>
          <w:color w:val="auto"/>
          <w:sz w:val="20"/>
          <w:szCs w:val="22"/>
        </w:rPr>
        <w:t>:00</w:t>
      </w:r>
      <w:r w:rsidR="00A2660A" w:rsidRPr="00C9663F">
        <w:rPr>
          <w:rFonts w:ascii="Calibri" w:hAnsi="Calibri"/>
          <w:b/>
          <w:color w:val="auto"/>
          <w:sz w:val="20"/>
          <w:szCs w:val="22"/>
        </w:rPr>
        <w:t xml:space="preserve"> Uhr</w:t>
      </w:r>
    </w:p>
    <w:p w14:paraId="360905F1" w14:textId="46C4D88F" w:rsidR="00A2660A" w:rsidRPr="00C9663F" w:rsidRDefault="00A2660A" w:rsidP="00AB3C41">
      <w:pPr>
        <w:tabs>
          <w:tab w:val="clear" w:pos="709"/>
        </w:tabs>
        <w:spacing w:line="288" w:lineRule="auto"/>
        <w:rPr>
          <w:i/>
          <w:color w:val="auto"/>
          <w:sz w:val="20"/>
          <w:szCs w:val="22"/>
        </w:rPr>
      </w:pPr>
      <w:r w:rsidRPr="00C9663F">
        <w:rPr>
          <w:i/>
          <w:color w:val="auto"/>
          <w:sz w:val="20"/>
          <w:szCs w:val="22"/>
        </w:rPr>
        <w:t>Mittagessen in SISU</w:t>
      </w:r>
      <w:r w:rsidR="003C3C23" w:rsidRPr="00C9663F">
        <w:rPr>
          <w:i/>
          <w:color w:val="auto"/>
          <w:sz w:val="20"/>
          <w:szCs w:val="22"/>
        </w:rPr>
        <w:t>-Gästehaus (2. Etage)</w:t>
      </w:r>
    </w:p>
    <w:p w14:paraId="1335AC85" w14:textId="77777777" w:rsidR="00A2660A" w:rsidRPr="00C9663F" w:rsidRDefault="00A2660A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</w:p>
    <w:p w14:paraId="0D28261D" w14:textId="77777777" w:rsidR="00400F3C" w:rsidRPr="00C9663F" w:rsidRDefault="00400F3C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1"/>
        </w:rPr>
      </w:pPr>
      <w:r w:rsidRPr="00C9663F">
        <w:rPr>
          <w:rFonts w:ascii="Calibri" w:hAnsi="Calibri"/>
          <w:b/>
          <w:color w:val="auto"/>
          <w:sz w:val="21"/>
          <w:u w:val="single"/>
        </w:rPr>
        <w:t>Sektion 1</w:t>
      </w:r>
      <w:r w:rsidRPr="00C9663F">
        <w:rPr>
          <w:rFonts w:ascii="Calibri" w:hAnsi="Calibri"/>
          <w:b/>
          <w:color w:val="auto"/>
          <w:sz w:val="21"/>
        </w:rPr>
        <w:t>: Kaiser, Krieger und Kulturhelden: Literarische Heroen in der deutsch-chinesischen Rezeption</w:t>
      </w:r>
    </w:p>
    <w:p w14:paraId="584AD810" w14:textId="77777777" w:rsidR="00B872D4" w:rsidRPr="00C9663F" w:rsidRDefault="00B872D4" w:rsidP="00AB3C41">
      <w:pPr>
        <w:tabs>
          <w:tab w:val="clear" w:pos="709"/>
        </w:tabs>
        <w:spacing w:line="288" w:lineRule="auto"/>
        <w:rPr>
          <w:i/>
          <w:color w:val="auto"/>
          <w:sz w:val="13"/>
          <w:szCs w:val="16"/>
        </w:rPr>
      </w:pPr>
    </w:p>
    <w:p w14:paraId="4A4FBA20" w14:textId="6D2F8699" w:rsidR="00400F3C" w:rsidRPr="00C9663F" w:rsidRDefault="00400F3C" w:rsidP="00AB3C41">
      <w:pPr>
        <w:tabs>
          <w:tab w:val="clear" w:pos="709"/>
        </w:tabs>
        <w:spacing w:line="288" w:lineRule="auto"/>
        <w:rPr>
          <w:rFonts w:ascii="Calibri" w:hAnsi="Calibri"/>
          <w:color w:val="auto"/>
          <w:sz w:val="16"/>
          <w:szCs w:val="20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14:15 Uhr</w:t>
      </w:r>
      <w:r w:rsidR="003C3C23" w:rsidRPr="00C9663F">
        <w:rPr>
          <w:rFonts w:ascii="Calibri" w:hAnsi="Calibri"/>
          <w:b/>
          <w:color w:val="auto"/>
          <w:sz w:val="20"/>
          <w:szCs w:val="22"/>
        </w:rPr>
        <w:t xml:space="preserve">                   </w:t>
      </w:r>
      <w:r w:rsidR="003C3C23" w:rsidRPr="00C9663F">
        <w:rPr>
          <w:color w:val="auto"/>
          <w:sz w:val="16"/>
          <w:szCs w:val="20"/>
        </w:rPr>
        <w:t>Moderation (</w:t>
      </w:r>
      <w:r w:rsidR="00E32EC0" w:rsidRPr="00C9663F">
        <w:rPr>
          <w:rFonts w:ascii="Calibri" w:hAnsi="Calibri"/>
          <w:smallCaps/>
          <w:color w:val="auto"/>
          <w:sz w:val="20"/>
          <w:szCs w:val="22"/>
        </w:rPr>
        <w:t>Wei</w:t>
      </w:r>
      <w:r w:rsidR="00E32EC0" w:rsidRPr="00C9663F">
        <w:rPr>
          <w:rFonts w:ascii="Calibri" w:hAnsi="Calibri"/>
          <w:color w:val="auto"/>
          <w:sz w:val="20"/>
          <w:szCs w:val="22"/>
        </w:rPr>
        <w:t xml:space="preserve"> Yuqing</w:t>
      </w:r>
      <w:r w:rsidR="003C3C23" w:rsidRPr="00C9663F">
        <w:rPr>
          <w:color w:val="auto"/>
          <w:sz w:val="16"/>
          <w:szCs w:val="20"/>
        </w:rPr>
        <w:t>)</w:t>
      </w:r>
    </w:p>
    <w:p w14:paraId="79DB7095" w14:textId="77777777" w:rsidR="003900F3" w:rsidRPr="00C9663F" w:rsidRDefault="003900F3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 xml:space="preserve">Prof. Dr. </w:t>
      </w:r>
      <w:r w:rsidRPr="00C9663F">
        <w:rPr>
          <w:rFonts w:ascii="Calibri" w:hAnsi="Calibri"/>
          <w:smallCaps/>
          <w:color w:val="auto"/>
          <w:sz w:val="20"/>
          <w:szCs w:val="22"/>
        </w:rPr>
        <w:t>Fan</w:t>
      </w:r>
      <w:r w:rsidRPr="00C9663F">
        <w:rPr>
          <w:rFonts w:ascii="Calibri" w:hAnsi="Calibri"/>
          <w:color w:val="auto"/>
          <w:sz w:val="20"/>
          <w:szCs w:val="22"/>
        </w:rPr>
        <w:t xml:space="preserve"> Jieping</w:t>
      </w:r>
      <w:r w:rsidRPr="00C9663F">
        <w:rPr>
          <w:color w:val="auto"/>
          <w:sz w:val="20"/>
          <w:szCs w:val="22"/>
        </w:rPr>
        <w:t xml:space="preserve"> (University Zhejiang)</w:t>
      </w:r>
    </w:p>
    <w:p w14:paraId="43841E8C" w14:textId="77777777" w:rsidR="00DC2998" w:rsidRPr="00C9663F" w:rsidRDefault="00DC2998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 xml:space="preserve">Das Heldenkonzept Karl Moors und der chinesischen Räuber vom Liangshan-Moor und ihre Dekonstruktion in Robert Walsers </w:t>
      </w:r>
      <w:r w:rsidRPr="00C9663F">
        <w:rPr>
          <w:i/>
          <w:color w:val="auto"/>
          <w:sz w:val="20"/>
          <w:szCs w:val="22"/>
        </w:rPr>
        <w:t>Räuber-Roman</w:t>
      </w:r>
    </w:p>
    <w:p w14:paraId="5052138D" w14:textId="77777777" w:rsidR="00117C12" w:rsidRPr="00C9663F" w:rsidRDefault="00117C12" w:rsidP="00AB3C41">
      <w:pPr>
        <w:tabs>
          <w:tab w:val="clear" w:pos="709"/>
        </w:tabs>
        <w:spacing w:line="288" w:lineRule="auto"/>
        <w:rPr>
          <w:rFonts w:ascii="Calibri" w:hAnsi="Calibri"/>
          <w:color w:val="auto"/>
          <w:sz w:val="13"/>
          <w:szCs w:val="16"/>
        </w:rPr>
      </w:pPr>
    </w:p>
    <w:p w14:paraId="5225CE7D" w14:textId="77777777" w:rsidR="003900F3" w:rsidRPr="00C9663F" w:rsidRDefault="003900F3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 xml:space="preserve">Prof. Dr. Joachim </w:t>
      </w:r>
      <w:r w:rsidRPr="00C9663F">
        <w:rPr>
          <w:rFonts w:ascii="Calibri" w:hAnsi="Calibri"/>
          <w:smallCaps/>
          <w:color w:val="auto"/>
          <w:sz w:val="20"/>
          <w:szCs w:val="22"/>
        </w:rPr>
        <w:t>Grage</w:t>
      </w:r>
      <w:r w:rsidRPr="00C9663F">
        <w:rPr>
          <w:color w:val="auto"/>
          <w:sz w:val="20"/>
          <w:szCs w:val="22"/>
        </w:rPr>
        <w:t xml:space="preserve"> (Universität Freiburg)</w:t>
      </w:r>
    </w:p>
    <w:p w14:paraId="0F6F5FCA" w14:textId="77777777" w:rsidR="003900F3" w:rsidRPr="00C9663F" w:rsidRDefault="003900F3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 xml:space="preserve">Heroismus der Entsagung. Klabunds chinesische Erzählung </w:t>
      </w:r>
      <w:r w:rsidRPr="00C9663F">
        <w:rPr>
          <w:i/>
          <w:color w:val="auto"/>
          <w:sz w:val="20"/>
          <w:szCs w:val="22"/>
        </w:rPr>
        <w:t>Der letzte Kaiser</w:t>
      </w:r>
      <w:r w:rsidRPr="00C9663F">
        <w:rPr>
          <w:color w:val="auto"/>
          <w:sz w:val="20"/>
          <w:szCs w:val="22"/>
        </w:rPr>
        <w:t xml:space="preserve"> im Kontext des deutschen Kaiserreichs</w:t>
      </w:r>
    </w:p>
    <w:p w14:paraId="0CD683A9" w14:textId="77777777" w:rsidR="00117C12" w:rsidRPr="00C9663F" w:rsidRDefault="00117C12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3159AEA7" w14:textId="77777777" w:rsidR="00117C12" w:rsidRPr="00C9663F" w:rsidRDefault="00117C12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15:35–16:05 Uhr</w:t>
      </w:r>
    </w:p>
    <w:p w14:paraId="588E0F3D" w14:textId="77777777" w:rsidR="00117C12" w:rsidRPr="00C9663F" w:rsidRDefault="00117C12" w:rsidP="00AB3C41">
      <w:pPr>
        <w:tabs>
          <w:tab w:val="clear" w:pos="709"/>
        </w:tabs>
        <w:spacing w:line="288" w:lineRule="auto"/>
        <w:rPr>
          <w:i/>
          <w:color w:val="auto"/>
          <w:sz w:val="21"/>
        </w:rPr>
      </w:pPr>
      <w:r w:rsidRPr="00C9663F">
        <w:rPr>
          <w:i/>
          <w:color w:val="auto"/>
          <w:sz w:val="21"/>
        </w:rPr>
        <w:t>Teepause</w:t>
      </w:r>
    </w:p>
    <w:p w14:paraId="5CEB7771" w14:textId="77777777" w:rsidR="00117C12" w:rsidRPr="00C9663F" w:rsidRDefault="00117C12" w:rsidP="00AB3C41">
      <w:pPr>
        <w:tabs>
          <w:tab w:val="clear" w:pos="709"/>
        </w:tabs>
        <w:spacing w:line="288" w:lineRule="auto"/>
        <w:rPr>
          <w:rFonts w:ascii="Calibri" w:hAnsi="Calibri"/>
          <w:color w:val="auto"/>
          <w:sz w:val="13"/>
          <w:szCs w:val="16"/>
        </w:rPr>
      </w:pPr>
    </w:p>
    <w:p w14:paraId="77C4D878" w14:textId="110AE996" w:rsidR="00117C12" w:rsidRPr="00C9663F" w:rsidRDefault="00117C12" w:rsidP="00AB3C41">
      <w:pPr>
        <w:tabs>
          <w:tab w:val="clear" w:pos="709"/>
        </w:tabs>
        <w:spacing w:line="288" w:lineRule="auto"/>
        <w:rPr>
          <w:rFonts w:ascii="Calibri" w:hAnsi="Calibri"/>
          <w:color w:val="auto"/>
          <w:sz w:val="13"/>
          <w:szCs w:val="16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16:05 Uhr</w:t>
      </w:r>
    </w:p>
    <w:p w14:paraId="1C4864D4" w14:textId="4A6CC16A" w:rsidR="003900F3" w:rsidRPr="00C9663F" w:rsidRDefault="005E0B95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000000" w:themeColor="text1"/>
          <w:sz w:val="20"/>
          <w:szCs w:val="22"/>
        </w:rPr>
        <w:t>a.o.</w:t>
      </w:r>
      <w:r w:rsidR="003900F3" w:rsidRPr="00C9663F">
        <w:rPr>
          <w:rFonts w:ascii="Calibri" w:hAnsi="Calibri"/>
          <w:color w:val="000000" w:themeColor="text1"/>
          <w:sz w:val="20"/>
          <w:szCs w:val="22"/>
        </w:rPr>
        <w:t xml:space="preserve"> P</w:t>
      </w:r>
      <w:r w:rsidR="003900F3" w:rsidRPr="00C9663F">
        <w:rPr>
          <w:rFonts w:ascii="Calibri" w:hAnsi="Calibri"/>
          <w:color w:val="auto"/>
          <w:sz w:val="20"/>
          <w:szCs w:val="22"/>
        </w:rPr>
        <w:t xml:space="preserve">rof. Dr. </w:t>
      </w:r>
      <w:r w:rsidR="003900F3" w:rsidRPr="00C9663F">
        <w:rPr>
          <w:rFonts w:ascii="Calibri" w:hAnsi="Calibri"/>
          <w:smallCaps/>
          <w:color w:val="auto"/>
          <w:sz w:val="20"/>
          <w:szCs w:val="22"/>
        </w:rPr>
        <w:t>Hu</w:t>
      </w:r>
      <w:r w:rsidR="003900F3" w:rsidRPr="00C9663F">
        <w:rPr>
          <w:rFonts w:ascii="Calibri" w:hAnsi="Calibri"/>
          <w:color w:val="auto"/>
          <w:sz w:val="20"/>
          <w:szCs w:val="22"/>
        </w:rPr>
        <w:t xml:space="preserve"> Chunchun</w:t>
      </w:r>
      <w:r w:rsidR="003900F3" w:rsidRPr="00C9663F">
        <w:rPr>
          <w:color w:val="auto"/>
          <w:sz w:val="20"/>
          <w:szCs w:val="22"/>
        </w:rPr>
        <w:t xml:space="preserve"> (Tongji-Universität)</w:t>
      </w:r>
    </w:p>
    <w:p w14:paraId="12C607CC" w14:textId="10D66B13" w:rsidR="003900F3" w:rsidRPr="00C9663F" w:rsidRDefault="003900F3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Vom Krieger zum Arbeiter: Ernst Jüngers Heldengestalt im Weimarer Diskurs der Moderne</w:t>
      </w:r>
    </w:p>
    <w:p w14:paraId="2045124E" w14:textId="77777777" w:rsidR="0086599F" w:rsidRPr="00C9663F" w:rsidRDefault="0086599F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14DC0D0F" w14:textId="77777777" w:rsidR="00400F3C" w:rsidRPr="00C9663F" w:rsidRDefault="0086599F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 xml:space="preserve">Dr. </w:t>
      </w:r>
      <w:r w:rsidRPr="00C9663F">
        <w:rPr>
          <w:rFonts w:ascii="Calibri" w:hAnsi="Calibri"/>
          <w:smallCaps/>
          <w:color w:val="auto"/>
          <w:sz w:val="20"/>
          <w:szCs w:val="22"/>
        </w:rPr>
        <w:t>Xie</w:t>
      </w:r>
      <w:r w:rsidRPr="00C9663F">
        <w:rPr>
          <w:rFonts w:ascii="Calibri" w:hAnsi="Calibri"/>
          <w:color w:val="auto"/>
          <w:sz w:val="20"/>
          <w:szCs w:val="22"/>
        </w:rPr>
        <w:t xml:space="preserve"> Juan</w:t>
      </w:r>
      <w:r w:rsidRPr="00C9663F">
        <w:rPr>
          <w:color w:val="auto"/>
          <w:sz w:val="20"/>
          <w:szCs w:val="22"/>
        </w:rPr>
        <w:t xml:space="preserve"> (Shanghai International Studies University)</w:t>
      </w:r>
    </w:p>
    <w:p w14:paraId="58EDC04E" w14:textId="77777777" w:rsidR="0086599F" w:rsidRPr="00C9663F" w:rsidRDefault="0086599F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Das Nibelungenlied in China. Übersetzungen und Rezeption</w:t>
      </w:r>
    </w:p>
    <w:p w14:paraId="33F75198" w14:textId="77777777" w:rsidR="00400F3C" w:rsidRPr="00C9663F" w:rsidRDefault="00400F3C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32020538" w14:textId="6E1542EF" w:rsidR="000154C1" w:rsidRPr="00C9663F" w:rsidRDefault="00117C12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18:00</w:t>
      </w:r>
      <w:r w:rsidR="001C0EA4" w:rsidRPr="00C9663F">
        <w:rPr>
          <w:rFonts w:ascii="Calibri" w:hAnsi="Calibri" w:hint="eastAsia"/>
          <w:b/>
          <w:color w:val="auto"/>
          <w:sz w:val="20"/>
          <w:szCs w:val="22"/>
        </w:rPr>
        <w:t xml:space="preserve"> </w:t>
      </w:r>
      <w:r w:rsidRPr="00C9663F">
        <w:rPr>
          <w:rFonts w:ascii="Calibri" w:hAnsi="Calibri"/>
          <w:b/>
          <w:color w:val="auto"/>
          <w:sz w:val="20"/>
          <w:szCs w:val="22"/>
        </w:rPr>
        <w:t>Uhr</w:t>
      </w:r>
    </w:p>
    <w:p w14:paraId="0AEBB6C7" w14:textId="34CD80F6" w:rsidR="00117C12" w:rsidRPr="00C9663F" w:rsidRDefault="00117C12" w:rsidP="00AB3C41">
      <w:pPr>
        <w:tabs>
          <w:tab w:val="clear" w:pos="709"/>
        </w:tabs>
        <w:spacing w:line="288" w:lineRule="auto"/>
        <w:rPr>
          <w:i/>
          <w:color w:val="auto"/>
          <w:sz w:val="20"/>
          <w:szCs w:val="22"/>
        </w:rPr>
      </w:pPr>
      <w:r w:rsidRPr="00C9663F">
        <w:rPr>
          <w:i/>
          <w:color w:val="auto"/>
          <w:sz w:val="20"/>
          <w:szCs w:val="22"/>
        </w:rPr>
        <w:t>Abendessen in SISU-Mensa (2. Etage)</w:t>
      </w:r>
    </w:p>
    <w:p w14:paraId="14D4FE55" w14:textId="77777777" w:rsidR="00F95387" w:rsidRPr="00C9663F" w:rsidRDefault="00F95387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</w:p>
    <w:p w14:paraId="4A2DCE7B" w14:textId="77777777" w:rsidR="0085214B" w:rsidRPr="00C9663F" w:rsidRDefault="0085214B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1"/>
        </w:rPr>
      </w:pPr>
      <w:r w:rsidRPr="00C9663F">
        <w:rPr>
          <w:rFonts w:ascii="Calibri" w:hAnsi="Calibri"/>
          <w:b/>
          <w:color w:val="auto"/>
          <w:sz w:val="21"/>
          <w:u w:val="single"/>
        </w:rPr>
        <w:t>Sektion 2</w:t>
      </w:r>
      <w:r w:rsidRPr="00C9663F">
        <w:rPr>
          <w:rFonts w:ascii="Calibri" w:hAnsi="Calibri"/>
          <w:b/>
          <w:color w:val="auto"/>
          <w:sz w:val="21"/>
        </w:rPr>
        <w:t>: Historisch-politische Heroisierungs-prozesse zwischen Deutschland und China</w:t>
      </w:r>
    </w:p>
    <w:p w14:paraId="5A572916" w14:textId="77777777" w:rsidR="0085214B" w:rsidRPr="00C9663F" w:rsidRDefault="0085214B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6B836000" w14:textId="0317DF4F" w:rsidR="00111D61" w:rsidRPr="00C9663F" w:rsidRDefault="00111D61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 xml:space="preserve">14:15 Uhr      </w:t>
      </w:r>
      <w:r w:rsidR="003130B1">
        <w:rPr>
          <w:rFonts w:ascii="Calibri" w:hAnsi="Calibri"/>
          <w:b/>
          <w:color w:val="auto"/>
          <w:sz w:val="20"/>
          <w:szCs w:val="22"/>
        </w:rPr>
        <w:t xml:space="preserve">  </w:t>
      </w:r>
      <w:r w:rsidRPr="00C9663F">
        <w:rPr>
          <w:rFonts w:ascii="Calibri" w:hAnsi="Calibri"/>
          <w:b/>
          <w:color w:val="auto"/>
          <w:sz w:val="20"/>
          <w:szCs w:val="22"/>
        </w:rPr>
        <w:t xml:space="preserve">    </w:t>
      </w:r>
      <w:r w:rsidR="00955DED">
        <w:rPr>
          <w:rFonts w:ascii="Calibri" w:hAnsi="Calibri"/>
          <w:b/>
          <w:color w:val="auto"/>
          <w:sz w:val="20"/>
          <w:szCs w:val="22"/>
        </w:rPr>
        <w:t xml:space="preserve"> </w:t>
      </w:r>
      <w:r w:rsidRPr="00C9663F">
        <w:rPr>
          <w:color w:val="auto"/>
          <w:sz w:val="16"/>
          <w:szCs w:val="20"/>
        </w:rPr>
        <w:t>Moderation</w:t>
      </w:r>
      <w:r w:rsidRPr="00C9663F">
        <w:rPr>
          <w:color w:val="000000" w:themeColor="text1"/>
          <w:sz w:val="16"/>
          <w:szCs w:val="20"/>
        </w:rPr>
        <w:t xml:space="preserve"> (</w:t>
      </w:r>
      <w:r w:rsidR="005E0B95" w:rsidRPr="00C9663F">
        <w:rPr>
          <w:rFonts w:ascii="Calibri" w:hAnsi="Calibri"/>
          <w:smallCaps/>
          <w:color w:val="000000" w:themeColor="text1"/>
          <w:sz w:val="20"/>
          <w:szCs w:val="22"/>
        </w:rPr>
        <w:t>Wu</w:t>
      </w:r>
      <w:r w:rsidR="005E0B95" w:rsidRPr="00C9663F">
        <w:rPr>
          <w:rFonts w:ascii="Calibri" w:hAnsi="Calibri"/>
          <w:color w:val="000000" w:themeColor="text1"/>
          <w:sz w:val="20"/>
          <w:szCs w:val="22"/>
        </w:rPr>
        <w:t xml:space="preserve"> Jianguang</w:t>
      </w:r>
      <w:r w:rsidRPr="00C9663F">
        <w:rPr>
          <w:color w:val="000000" w:themeColor="text1"/>
          <w:sz w:val="16"/>
          <w:szCs w:val="20"/>
        </w:rPr>
        <w:t>)</w:t>
      </w:r>
    </w:p>
    <w:p w14:paraId="5CD01A1D" w14:textId="77777777" w:rsidR="0085214B" w:rsidRPr="00C9663F" w:rsidRDefault="0085214B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 xml:space="preserve">Dr. Olmo </w:t>
      </w:r>
      <w:r w:rsidRPr="00C9663F">
        <w:rPr>
          <w:rFonts w:ascii="Calibri" w:hAnsi="Calibri"/>
          <w:smallCaps/>
          <w:color w:val="auto"/>
          <w:sz w:val="20"/>
          <w:szCs w:val="22"/>
        </w:rPr>
        <w:t>Gölz</w:t>
      </w:r>
      <w:r w:rsidRPr="00C9663F">
        <w:rPr>
          <w:color w:val="auto"/>
          <w:sz w:val="20"/>
          <w:szCs w:val="22"/>
        </w:rPr>
        <w:t xml:space="preserve"> (Universität Freiburg)</w:t>
      </w:r>
    </w:p>
    <w:p w14:paraId="3686C4AB" w14:textId="77777777" w:rsidR="0085214B" w:rsidRPr="00C9663F" w:rsidRDefault="0085214B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Dschingis Khan, der "Besen Gottes", und seine Erben. Zentrale Akteure des "Mongolensturms" in der deutschen Islamwissenschaft zwischen Heroisierung und Dämonisierung</w:t>
      </w:r>
    </w:p>
    <w:p w14:paraId="6B33B0CE" w14:textId="77777777" w:rsidR="0085214B" w:rsidRPr="00C9663F" w:rsidRDefault="0085214B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1FD478DF" w14:textId="4FC63BEE" w:rsidR="0085214B" w:rsidRPr="00955DED" w:rsidRDefault="00C9682E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  <w:lang w:val="en-US"/>
        </w:rPr>
      </w:pPr>
      <w:proofErr w:type="spellStart"/>
      <w:r w:rsidRPr="00C9663F">
        <w:rPr>
          <w:rFonts w:ascii="Calibri" w:hAnsi="Calibri"/>
          <w:color w:val="auto"/>
          <w:sz w:val="20"/>
          <w:szCs w:val="22"/>
          <w:lang w:val="en-US"/>
        </w:rPr>
        <w:t>a.o.</w:t>
      </w:r>
      <w:proofErr w:type="spellEnd"/>
      <w:r w:rsidR="0085214B" w:rsidRPr="00C9663F">
        <w:rPr>
          <w:rFonts w:ascii="Calibri" w:hAnsi="Calibri"/>
          <w:color w:val="auto"/>
          <w:sz w:val="20"/>
          <w:szCs w:val="22"/>
          <w:lang w:val="en-US"/>
        </w:rPr>
        <w:t xml:space="preserve"> Prof. Dr. </w:t>
      </w:r>
      <w:r w:rsidR="0085214B" w:rsidRPr="00C9663F">
        <w:rPr>
          <w:rFonts w:ascii="Calibri" w:hAnsi="Calibri"/>
          <w:smallCaps/>
          <w:color w:val="auto"/>
          <w:sz w:val="20"/>
          <w:szCs w:val="22"/>
          <w:lang w:val="en-US"/>
        </w:rPr>
        <w:t>Lin</w:t>
      </w:r>
      <w:r w:rsidR="0085214B" w:rsidRPr="00C9663F">
        <w:rPr>
          <w:rFonts w:ascii="Calibri" w:hAnsi="Calibri"/>
          <w:color w:val="auto"/>
          <w:sz w:val="20"/>
          <w:szCs w:val="22"/>
          <w:lang w:val="en-US"/>
        </w:rPr>
        <w:t xml:space="preserve"> </w:t>
      </w:r>
      <w:proofErr w:type="spellStart"/>
      <w:r w:rsidR="0085214B" w:rsidRPr="00C9663F">
        <w:rPr>
          <w:rFonts w:ascii="Calibri" w:hAnsi="Calibri"/>
          <w:color w:val="auto"/>
          <w:sz w:val="20"/>
          <w:szCs w:val="22"/>
          <w:lang w:val="en-US"/>
        </w:rPr>
        <w:t>Chunjie</w:t>
      </w:r>
      <w:proofErr w:type="spellEnd"/>
      <w:r w:rsidR="0085214B" w:rsidRPr="00C9663F">
        <w:rPr>
          <w:color w:val="auto"/>
          <w:sz w:val="20"/>
          <w:szCs w:val="22"/>
          <w:lang w:val="en-US"/>
        </w:rPr>
        <w:t xml:space="preserve"> (</w:t>
      </w:r>
      <w:proofErr w:type="spellStart"/>
      <w:r w:rsidR="0085214B" w:rsidRPr="00C9663F">
        <w:rPr>
          <w:color w:val="auto"/>
          <w:sz w:val="20"/>
          <w:szCs w:val="22"/>
          <w:lang w:val="en-US"/>
        </w:rPr>
        <w:t>Huazhong</w:t>
      </w:r>
      <w:proofErr w:type="spellEnd"/>
      <w:r w:rsidR="0085214B" w:rsidRPr="00C9663F">
        <w:rPr>
          <w:color w:val="auto"/>
          <w:sz w:val="20"/>
          <w:szCs w:val="22"/>
          <w:lang w:val="en-US"/>
        </w:rPr>
        <w:t xml:space="preserve"> University of </w:t>
      </w:r>
      <w:r w:rsidR="003E2EBE" w:rsidRPr="00955DED">
        <w:rPr>
          <w:color w:val="auto"/>
          <w:sz w:val="20"/>
          <w:szCs w:val="22"/>
          <w:lang w:val="en-US"/>
        </w:rPr>
        <w:t>S</w:t>
      </w:r>
      <w:r w:rsidR="0085214B" w:rsidRPr="00955DED">
        <w:rPr>
          <w:color w:val="auto"/>
          <w:sz w:val="20"/>
          <w:szCs w:val="22"/>
          <w:lang w:val="en-US"/>
        </w:rPr>
        <w:t>cience and Technology)</w:t>
      </w:r>
    </w:p>
    <w:p w14:paraId="352DB91C" w14:textId="77777777" w:rsidR="000154C1" w:rsidRPr="00C9663F" w:rsidRDefault="000154C1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Martin Luther als Held in Deutschland und China. Ein transkultureller Vergleich</w:t>
      </w:r>
    </w:p>
    <w:p w14:paraId="3623468E" w14:textId="77777777" w:rsidR="003E2EBE" w:rsidRPr="00C9663F" w:rsidRDefault="003E2EBE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3683ABA6" w14:textId="77777777" w:rsidR="00111D61" w:rsidRPr="00C9663F" w:rsidRDefault="00111D61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15:35–16:05 Uhr</w:t>
      </w:r>
    </w:p>
    <w:p w14:paraId="745CC5A9" w14:textId="77777777" w:rsidR="00111D61" w:rsidRPr="00C9663F" w:rsidRDefault="00111D61" w:rsidP="00AB3C41">
      <w:pPr>
        <w:tabs>
          <w:tab w:val="clear" w:pos="709"/>
        </w:tabs>
        <w:spacing w:line="288" w:lineRule="auto"/>
        <w:rPr>
          <w:i/>
          <w:color w:val="auto"/>
          <w:sz w:val="21"/>
        </w:rPr>
      </w:pPr>
      <w:r w:rsidRPr="00C9663F">
        <w:rPr>
          <w:i/>
          <w:color w:val="auto"/>
          <w:sz w:val="21"/>
        </w:rPr>
        <w:t>Teepause</w:t>
      </w:r>
    </w:p>
    <w:p w14:paraId="7EDE7035" w14:textId="77777777" w:rsidR="00111D61" w:rsidRPr="00C9663F" w:rsidRDefault="00111D61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1D3007AB" w14:textId="43F04140" w:rsidR="00721043" w:rsidRPr="00C9663F" w:rsidRDefault="00027F8E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16:05 Uhr</w:t>
      </w:r>
    </w:p>
    <w:p w14:paraId="56A2EF74" w14:textId="2717A9E2" w:rsidR="00721043" w:rsidRPr="00C9663F" w:rsidRDefault="00721043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 xml:space="preserve">Dr. Sebastian </w:t>
      </w:r>
      <w:r w:rsidRPr="00C9663F">
        <w:rPr>
          <w:rFonts w:ascii="Calibri" w:hAnsi="Calibri"/>
          <w:smallCaps/>
          <w:color w:val="auto"/>
          <w:sz w:val="20"/>
          <w:szCs w:val="22"/>
        </w:rPr>
        <w:t>Meurer</w:t>
      </w:r>
      <w:r w:rsidRPr="00C9663F">
        <w:rPr>
          <w:color w:val="auto"/>
          <w:sz w:val="20"/>
          <w:szCs w:val="22"/>
        </w:rPr>
        <w:t xml:space="preserve"> (Universität Freiburg</w:t>
      </w:r>
      <w:r w:rsidR="00E32EC0" w:rsidRPr="00C9663F">
        <w:rPr>
          <w:rFonts w:hint="eastAsia"/>
          <w:color w:val="auto"/>
          <w:sz w:val="20"/>
          <w:szCs w:val="22"/>
        </w:rPr>
        <w:t>)</w:t>
      </w:r>
    </w:p>
    <w:p w14:paraId="43C92828" w14:textId="77777777" w:rsidR="00721043" w:rsidRPr="00C9663F" w:rsidRDefault="00721043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Die nützlichen Kaiser von China. Zur Heroisierung chinesischer Kaiser im Kameralismus der Physiokratie</w:t>
      </w:r>
    </w:p>
    <w:p w14:paraId="17165968" w14:textId="77777777" w:rsidR="00721043" w:rsidRPr="00C9663F" w:rsidRDefault="00721043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4F709A36" w14:textId="77777777" w:rsidR="00721043" w:rsidRPr="00C9663F" w:rsidRDefault="00721043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  <w:lang w:val="en-US"/>
        </w:rPr>
      </w:pPr>
      <w:r w:rsidRPr="00C9663F">
        <w:rPr>
          <w:rFonts w:ascii="Calibri" w:hAnsi="Calibri"/>
          <w:color w:val="auto"/>
          <w:sz w:val="20"/>
          <w:szCs w:val="22"/>
          <w:lang w:val="en-US"/>
        </w:rPr>
        <w:t xml:space="preserve">Prof. Dr. </w:t>
      </w:r>
      <w:r w:rsidRPr="00C9663F">
        <w:rPr>
          <w:rFonts w:ascii="Calibri" w:hAnsi="Calibri"/>
          <w:smallCaps/>
          <w:color w:val="auto"/>
          <w:sz w:val="20"/>
          <w:szCs w:val="22"/>
          <w:lang w:val="en-US"/>
        </w:rPr>
        <w:t xml:space="preserve">Li </w:t>
      </w:r>
      <w:proofErr w:type="spellStart"/>
      <w:r w:rsidRPr="00C9663F">
        <w:rPr>
          <w:rFonts w:ascii="Calibri" w:hAnsi="Calibri"/>
          <w:color w:val="auto"/>
          <w:sz w:val="20"/>
          <w:szCs w:val="22"/>
          <w:lang w:val="en-US"/>
        </w:rPr>
        <w:t>Shuangzhi</w:t>
      </w:r>
      <w:proofErr w:type="spellEnd"/>
      <w:r w:rsidRPr="00C9663F">
        <w:rPr>
          <w:color w:val="auto"/>
          <w:sz w:val="20"/>
          <w:szCs w:val="22"/>
          <w:lang w:val="en-US"/>
        </w:rPr>
        <w:t xml:space="preserve"> (</w:t>
      </w:r>
      <w:proofErr w:type="spellStart"/>
      <w:r w:rsidRPr="00C9663F">
        <w:rPr>
          <w:color w:val="auto"/>
          <w:sz w:val="20"/>
          <w:szCs w:val="22"/>
          <w:lang w:val="en-US"/>
        </w:rPr>
        <w:t>Fudan</w:t>
      </w:r>
      <w:proofErr w:type="spellEnd"/>
      <w:r w:rsidRPr="00C9663F">
        <w:rPr>
          <w:color w:val="auto"/>
          <w:sz w:val="20"/>
          <w:szCs w:val="22"/>
          <w:lang w:val="en-US"/>
        </w:rPr>
        <w:t>-University)</w:t>
      </w:r>
    </w:p>
    <w:p w14:paraId="2DD8E2A2" w14:textId="77777777" w:rsidR="00721043" w:rsidRPr="00C9663F" w:rsidRDefault="00721043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Die Jugend vom Weimarer Zweigestirn: Goethe und Schiller als jugendliche Filmhelden</w:t>
      </w:r>
    </w:p>
    <w:p w14:paraId="747B3298" w14:textId="77777777" w:rsidR="00362A4D" w:rsidRPr="00C9663F" w:rsidRDefault="00362A4D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</w:p>
    <w:p w14:paraId="01A5AC59" w14:textId="76EC1927" w:rsidR="00111D61" w:rsidRPr="00C9663F" w:rsidRDefault="00111D61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18:00</w:t>
      </w:r>
      <w:r w:rsidR="001C0EA4" w:rsidRPr="00C9663F">
        <w:rPr>
          <w:rFonts w:ascii="Calibri" w:hAnsi="Calibri" w:hint="eastAsia"/>
          <w:b/>
          <w:color w:val="auto"/>
          <w:sz w:val="20"/>
          <w:szCs w:val="22"/>
        </w:rPr>
        <w:t xml:space="preserve"> </w:t>
      </w:r>
      <w:r w:rsidRPr="00C9663F">
        <w:rPr>
          <w:rFonts w:ascii="Calibri" w:hAnsi="Calibri"/>
          <w:b/>
          <w:color w:val="auto"/>
          <w:sz w:val="20"/>
          <w:szCs w:val="22"/>
        </w:rPr>
        <w:t>Uhr</w:t>
      </w:r>
    </w:p>
    <w:p w14:paraId="24DE6849" w14:textId="1A0A6E32" w:rsidR="00F95387" w:rsidRPr="00C9663F" w:rsidRDefault="00111D61" w:rsidP="00AB3C41">
      <w:pPr>
        <w:tabs>
          <w:tab w:val="clear" w:pos="709"/>
        </w:tabs>
        <w:spacing w:line="288" w:lineRule="auto"/>
        <w:rPr>
          <w:i/>
          <w:color w:val="000000" w:themeColor="text1"/>
          <w:sz w:val="20"/>
          <w:szCs w:val="22"/>
        </w:rPr>
      </w:pPr>
      <w:r w:rsidRPr="00C9663F">
        <w:rPr>
          <w:i/>
          <w:color w:val="000000" w:themeColor="text1"/>
          <w:sz w:val="20"/>
          <w:szCs w:val="22"/>
        </w:rPr>
        <w:t>Abendessen in SISU-Mensa (2. Etage)</w:t>
      </w:r>
    </w:p>
    <w:p w14:paraId="3A5FB1FC" w14:textId="77777777" w:rsidR="00E03CA1" w:rsidRPr="00C9663F" w:rsidRDefault="00E03CA1" w:rsidP="00AB3C41">
      <w:pPr>
        <w:tabs>
          <w:tab w:val="clear" w:pos="709"/>
        </w:tabs>
        <w:spacing w:line="288" w:lineRule="auto"/>
        <w:rPr>
          <w:i/>
          <w:color w:val="FF0000"/>
          <w:sz w:val="20"/>
          <w:szCs w:val="22"/>
        </w:rPr>
      </w:pPr>
    </w:p>
    <w:tbl>
      <w:tblPr>
        <w:tblW w:w="0" w:type="auto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3591"/>
      </w:tblGrid>
      <w:tr w:rsidR="00954BC5" w:rsidRPr="00C9663F" w14:paraId="328E055F" w14:textId="77777777" w:rsidTr="006B3A45">
        <w:tc>
          <w:tcPr>
            <w:tcW w:w="4793" w:type="dxa"/>
            <w:shd w:val="clear" w:color="auto" w:fill="F2F2F2"/>
          </w:tcPr>
          <w:p w14:paraId="03536D20" w14:textId="77777777" w:rsidR="00954BC5" w:rsidRPr="00C9663F" w:rsidRDefault="00954BC5" w:rsidP="00AB3C41">
            <w:pPr>
              <w:pStyle w:val="2"/>
              <w:spacing w:before="80" w:after="80" w:line="288" w:lineRule="auto"/>
              <w:rPr>
                <w:color w:val="auto"/>
                <w:sz w:val="22"/>
                <w:szCs w:val="28"/>
              </w:rPr>
            </w:pPr>
            <w:r w:rsidRPr="00C9663F">
              <w:rPr>
                <w:color w:val="auto"/>
                <w:sz w:val="22"/>
                <w:szCs w:val="28"/>
              </w:rPr>
              <w:t>Donnerstag,</w:t>
            </w:r>
            <w:r w:rsidR="00362A4D" w:rsidRPr="00C9663F">
              <w:rPr>
                <w:color w:val="auto"/>
                <w:sz w:val="22"/>
                <w:szCs w:val="28"/>
              </w:rPr>
              <w:t xml:space="preserve"> 11. Oktober 2018</w:t>
            </w:r>
          </w:p>
        </w:tc>
      </w:tr>
    </w:tbl>
    <w:p w14:paraId="0D70CF74" w14:textId="77777777" w:rsidR="00CA39AB" w:rsidRPr="00C9663F" w:rsidRDefault="00CA39AB" w:rsidP="00AB3C41">
      <w:pPr>
        <w:tabs>
          <w:tab w:val="clear" w:pos="709"/>
        </w:tabs>
        <w:spacing w:line="288" w:lineRule="auto"/>
        <w:rPr>
          <w:rFonts w:ascii="Calibri" w:hAnsi="Calibri"/>
          <w:color w:val="auto"/>
          <w:sz w:val="20"/>
          <w:szCs w:val="22"/>
        </w:rPr>
      </w:pPr>
    </w:p>
    <w:p w14:paraId="3BD359A0" w14:textId="77777777" w:rsidR="00362A4D" w:rsidRPr="00C9663F" w:rsidRDefault="00362A4D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1"/>
        </w:rPr>
      </w:pPr>
      <w:r w:rsidRPr="00C9663F">
        <w:rPr>
          <w:rFonts w:ascii="Calibri" w:hAnsi="Calibri"/>
          <w:b/>
          <w:color w:val="auto"/>
          <w:sz w:val="21"/>
          <w:u w:val="single"/>
        </w:rPr>
        <w:t>Sektion 1</w:t>
      </w:r>
      <w:r w:rsidRPr="00C9663F">
        <w:rPr>
          <w:rFonts w:ascii="Calibri" w:hAnsi="Calibri"/>
          <w:b/>
          <w:color w:val="auto"/>
          <w:sz w:val="21"/>
        </w:rPr>
        <w:t>: Kaiser, Krieger und Kulturhelden: Literarische Heroen in der deutsch-chinesischen Rezeption</w:t>
      </w:r>
    </w:p>
    <w:p w14:paraId="362229B7" w14:textId="77777777" w:rsidR="00362A4D" w:rsidRPr="00C9663F" w:rsidRDefault="00362A4D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57A71C1C" w14:textId="5B4D9D12" w:rsidR="00362A4D" w:rsidRPr="00C9663F" w:rsidRDefault="00362A4D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9:00 Uhr</w:t>
      </w:r>
      <w:r w:rsidR="00111D61" w:rsidRPr="00C9663F">
        <w:rPr>
          <w:rFonts w:ascii="Calibri" w:hAnsi="Calibri"/>
          <w:b/>
          <w:color w:val="auto"/>
          <w:sz w:val="20"/>
          <w:szCs w:val="22"/>
        </w:rPr>
        <w:t xml:space="preserve">                       </w:t>
      </w:r>
      <w:r w:rsidR="00955DED">
        <w:rPr>
          <w:rFonts w:ascii="Calibri" w:hAnsi="Calibri"/>
          <w:b/>
          <w:color w:val="auto"/>
          <w:sz w:val="20"/>
          <w:szCs w:val="22"/>
        </w:rPr>
        <w:t xml:space="preserve"> </w:t>
      </w:r>
      <w:r w:rsidR="00111D61" w:rsidRPr="00C9663F">
        <w:rPr>
          <w:color w:val="auto"/>
          <w:sz w:val="16"/>
          <w:szCs w:val="20"/>
        </w:rPr>
        <w:t>Moderation (</w:t>
      </w:r>
      <w:r w:rsidR="00E32EC0" w:rsidRPr="00C9663F">
        <w:rPr>
          <w:rFonts w:ascii="Calibri" w:hAnsi="Calibri"/>
          <w:iCs/>
          <w:smallCaps/>
          <w:color w:val="auto"/>
          <w:sz w:val="20"/>
          <w:szCs w:val="22"/>
        </w:rPr>
        <w:t>Tan</w:t>
      </w:r>
      <w:r w:rsidR="00E32EC0" w:rsidRPr="00C9663F">
        <w:rPr>
          <w:rFonts w:ascii="Calibri" w:hAnsi="Calibri"/>
          <w:iCs/>
          <w:color w:val="auto"/>
          <w:sz w:val="20"/>
          <w:szCs w:val="22"/>
        </w:rPr>
        <w:t xml:space="preserve"> Yuan</w:t>
      </w:r>
      <w:r w:rsidR="00111D61" w:rsidRPr="00C9663F">
        <w:rPr>
          <w:color w:val="auto"/>
          <w:sz w:val="16"/>
          <w:szCs w:val="20"/>
        </w:rPr>
        <w:t>)</w:t>
      </w:r>
    </w:p>
    <w:p w14:paraId="0BB7CEF7" w14:textId="77777777" w:rsidR="00111D61" w:rsidRPr="00C9663F" w:rsidRDefault="00111D61" w:rsidP="00AB3C41">
      <w:pPr>
        <w:tabs>
          <w:tab w:val="clear" w:pos="709"/>
        </w:tabs>
        <w:spacing w:line="288" w:lineRule="auto"/>
        <w:rPr>
          <w:rFonts w:ascii="Calibri" w:hAnsi="Calibri"/>
          <w:color w:val="FF0000"/>
          <w:sz w:val="13"/>
          <w:szCs w:val="16"/>
        </w:rPr>
      </w:pPr>
    </w:p>
    <w:p w14:paraId="12A3A19D" w14:textId="77777777" w:rsidR="00192E53" w:rsidRPr="00C9663F" w:rsidRDefault="00192E53" w:rsidP="00192E53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>Sara Kathrin</w:t>
      </w:r>
      <w:r w:rsidRPr="00C9663F">
        <w:rPr>
          <w:rFonts w:ascii="Calibri" w:hAnsi="Calibri"/>
          <w:smallCaps/>
          <w:color w:val="auto"/>
          <w:sz w:val="20"/>
          <w:szCs w:val="22"/>
        </w:rPr>
        <w:t xml:space="preserve"> </w:t>
      </w:r>
      <w:proofErr w:type="spellStart"/>
      <w:r w:rsidRPr="00C9663F">
        <w:rPr>
          <w:rFonts w:ascii="Calibri" w:hAnsi="Calibri"/>
          <w:smallCaps/>
          <w:color w:val="auto"/>
          <w:sz w:val="20"/>
          <w:szCs w:val="22"/>
        </w:rPr>
        <w:t>Landa</w:t>
      </w:r>
      <w:proofErr w:type="spellEnd"/>
      <w:r w:rsidRPr="00C9663F">
        <w:rPr>
          <w:color w:val="auto"/>
          <w:sz w:val="20"/>
          <w:szCs w:val="22"/>
        </w:rPr>
        <w:t xml:space="preserve"> (Universität Freiburg)</w:t>
      </w:r>
    </w:p>
    <w:p w14:paraId="2A7BCF7D" w14:textId="77777777" w:rsidR="00192E53" w:rsidRPr="00C9663F" w:rsidRDefault="00192E53" w:rsidP="00192E53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Von Li Bai bis Mao Zedong: Chinesische Dichterhelden in der deutschen Lyrik des 20. Jahrhunderts</w:t>
      </w:r>
    </w:p>
    <w:p w14:paraId="624305FC" w14:textId="77777777" w:rsidR="005E0B95" w:rsidRPr="00C9663F" w:rsidRDefault="005E0B95" w:rsidP="00AB3C41">
      <w:pPr>
        <w:tabs>
          <w:tab w:val="clear" w:pos="709"/>
        </w:tabs>
        <w:spacing w:line="288" w:lineRule="auto"/>
        <w:rPr>
          <w:color w:val="FF0000"/>
          <w:sz w:val="20"/>
          <w:szCs w:val="22"/>
        </w:rPr>
      </w:pPr>
    </w:p>
    <w:p w14:paraId="5EDE4515" w14:textId="77777777" w:rsidR="005E0B95" w:rsidRPr="00C9663F" w:rsidRDefault="005E0B95" w:rsidP="00AB3C41">
      <w:pPr>
        <w:tabs>
          <w:tab w:val="clear" w:pos="709"/>
        </w:tabs>
        <w:spacing w:line="288" w:lineRule="auto"/>
        <w:rPr>
          <w:color w:val="000000" w:themeColor="text1"/>
          <w:sz w:val="20"/>
          <w:szCs w:val="22"/>
        </w:rPr>
      </w:pPr>
      <w:r w:rsidRPr="00C9663F">
        <w:rPr>
          <w:rFonts w:ascii="Calibri" w:hAnsi="Calibri"/>
          <w:color w:val="000000" w:themeColor="text1"/>
          <w:sz w:val="20"/>
          <w:szCs w:val="22"/>
        </w:rPr>
        <w:t xml:space="preserve">Prof. Dr. </w:t>
      </w:r>
      <w:r w:rsidRPr="00C9663F">
        <w:rPr>
          <w:rFonts w:ascii="Calibri" w:hAnsi="Calibri"/>
          <w:smallCaps/>
          <w:color w:val="000000" w:themeColor="text1"/>
          <w:sz w:val="20"/>
          <w:szCs w:val="22"/>
        </w:rPr>
        <w:t>Wu</w:t>
      </w:r>
      <w:r w:rsidRPr="00C9663F">
        <w:rPr>
          <w:rFonts w:ascii="Calibri" w:hAnsi="Calibri"/>
          <w:color w:val="000000" w:themeColor="text1"/>
          <w:sz w:val="20"/>
          <w:szCs w:val="22"/>
        </w:rPr>
        <w:t xml:space="preserve"> Jianguang</w:t>
      </w:r>
      <w:r w:rsidRPr="00C9663F">
        <w:rPr>
          <w:color w:val="000000" w:themeColor="text1"/>
          <w:sz w:val="20"/>
          <w:szCs w:val="22"/>
        </w:rPr>
        <w:t xml:space="preserve"> (Tongji-Universität)</w:t>
      </w:r>
    </w:p>
    <w:p w14:paraId="100D1DF5" w14:textId="77777777" w:rsidR="005E0B95" w:rsidRPr="00C9663F" w:rsidRDefault="005E0B95" w:rsidP="00AB3C41">
      <w:pPr>
        <w:tabs>
          <w:tab w:val="clear" w:pos="709"/>
        </w:tabs>
        <w:spacing w:line="288" w:lineRule="auto"/>
        <w:rPr>
          <w:color w:val="000000" w:themeColor="text1"/>
          <w:sz w:val="20"/>
          <w:szCs w:val="22"/>
        </w:rPr>
      </w:pPr>
      <w:r w:rsidRPr="00C9663F">
        <w:rPr>
          <w:color w:val="000000" w:themeColor="text1"/>
          <w:sz w:val="20"/>
          <w:szCs w:val="22"/>
        </w:rPr>
        <w:t>Faust als moderner Held der Aufklärung</w:t>
      </w:r>
    </w:p>
    <w:p w14:paraId="155B8B0B" w14:textId="77777777" w:rsidR="00362A4D" w:rsidRPr="00C9663F" w:rsidRDefault="00362A4D" w:rsidP="00AB3C41">
      <w:pPr>
        <w:tabs>
          <w:tab w:val="clear" w:pos="709"/>
        </w:tabs>
        <w:spacing w:line="288" w:lineRule="auto"/>
        <w:rPr>
          <w:color w:val="FF0000"/>
          <w:sz w:val="13"/>
          <w:szCs w:val="16"/>
        </w:rPr>
      </w:pPr>
    </w:p>
    <w:p w14:paraId="4E7E83F9" w14:textId="40B5C376" w:rsidR="00362A4D" w:rsidRPr="00C9663F" w:rsidRDefault="00111D61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10:20-10:50</w:t>
      </w:r>
      <w:r w:rsidR="001C0EA4" w:rsidRPr="00C9663F">
        <w:rPr>
          <w:rFonts w:ascii="Calibri" w:hAnsi="Calibri" w:hint="eastAsia"/>
          <w:b/>
          <w:color w:val="auto"/>
          <w:sz w:val="20"/>
          <w:szCs w:val="22"/>
        </w:rPr>
        <w:t xml:space="preserve"> </w:t>
      </w:r>
      <w:r w:rsidRPr="00C9663F">
        <w:rPr>
          <w:rFonts w:ascii="Calibri" w:hAnsi="Calibri"/>
          <w:b/>
          <w:color w:val="auto"/>
          <w:sz w:val="20"/>
          <w:szCs w:val="22"/>
        </w:rPr>
        <w:t>Uhr</w:t>
      </w:r>
    </w:p>
    <w:p w14:paraId="6C3412DC" w14:textId="24C4613C" w:rsidR="00A216EE" w:rsidRPr="00C9663F" w:rsidRDefault="00A216EE" w:rsidP="00AB3C41">
      <w:pPr>
        <w:tabs>
          <w:tab w:val="clear" w:pos="709"/>
        </w:tabs>
        <w:spacing w:line="288" w:lineRule="auto"/>
        <w:rPr>
          <w:i/>
          <w:color w:val="auto"/>
          <w:sz w:val="21"/>
        </w:rPr>
      </w:pPr>
      <w:r w:rsidRPr="00C9663F">
        <w:rPr>
          <w:i/>
          <w:color w:val="auto"/>
          <w:sz w:val="21"/>
        </w:rPr>
        <w:t>Kaffeepause</w:t>
      </w:r>
    </w:p>
    <w:p w14:paraId="1CD2F013" w14:textId="77777777" w:rsidR="00A216EE" w:rsidRPr="00C9663F" w:rsidRDefault="00A216EE" w:rsidP="00AB3C41">
      <w:pPr>
        <w:tabs>
          <w:tab w:val="clear" w:pos="709"/>
        </w:tabs>
        <w:spacing w:line="288" w:lineRule="auto"/>
        <w:rPr>
          <w:i/>
          <w:color w:val="auto"/>
          <w:sz w:val="13"/>
          <w:szCs w:val="16"/>
        </w:rPr>
      </w:pPr>
    </w:p>
    <w:p w14:paraId="6350C1FF" w14:textId="18184A6E" w:rsidR="00A216EE" w:rsidRPr="00C9663F" w:rsidRDefault="00A216EE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10:50</w:t>
      </w:r>
      <w:r w:rsidR="001C0EA4" w:rsidRPr="00C9663F">
        <w:rPr>
          <w:rFonts w:ascii="Calibri" w:hAnsi="Calibri" w:hint="eastAsia"/>
          <w:b/>
          <w:color w:val="auto"/>
          <w:sz w:val="20"/>
          <w:szCs w:val="22"/>
        </w:rPr>
        <w:t xml:space="preserve"> </w:t>
      </w:r>
      <w:r w:rsidRPr="00C9663F">
        <w:rPr>
          <w:rFonts w:ascii="Calibri" w:hAnsi="Calibri"/>
          <w:b/>
          <w:color w:val="auto"/>
          <w:sz w:val="20"/>
          <w:szCs w:val="22"/>
        </w:rPr>
        <w:t>Uhr</w:t>
      </w:r>
    </w:p>
    <w:p w14:paraId="34D863ED" w14:textId="28FC0D32" w:rsidR="00362A4D" w:rsidRPr="00C9663F" w:rsidRDefault="00DC31FD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 xml:space="preserve">Prof Dr. </w:t>
      </w:r>
      <w:r w:rsidRPr="00C9663F">
        <w:rPr>
          <w:rFonts w:ascii="Calibri" w:hAnsi="Calibri"/>
          <w:smallCaps/>
          <w:color w:val="auto"/>
          <w:sz w:val="20"/>
          <w:szCs w:val="22"/>
        </w:rPr>
        <w:t>Wang</w:t>
      </w:r>
      <w:r w:rsidRPr="00C9663F">
        <w:rPr>
          <w:rFonts w:ascii="Calibri" w:hAnsi="Calibri"/>
          <w:color w:val="auto"/>
          <w:sz w:val="20"/>
          <w:szCs w:val="22"/>
        </w:rPr>
        <w:t xml:space="preserve"> Zhiqiang</w:t>
      </w:r>
      <w:r w:rsidRPr="00C9663F">
        <w:rPr>
          <w:color w:val="auto"/>
          <w:sz w:val="20"/>
          <w:szCs w:val="22"/>
        </w:rPr>
        <w:t xml:space="preserve"> (Shanghai International Studies</w:t>
      </w:r>
      <w:r w:rsidR="00955DED">
        <w:rPr>
          <w:color w:val="auto"/>
          <w:sz w:val="20"/>
          <w:szCs w:val="22"/>
        </w:rPr>
        <w:t xml:space="preserve"> </w:t>
      </w:r>
      <w:r w:rsidRPr="00C9663F">
        <w:rPr>
          <w:color w:val="auto"/>
          <w:sz w:val="20"/>
          <w:szCs w:val="22"/>
        </w:rPr>
        <w:t>University)</w:t>
      </w:r>
    </w:p>
    <w:p w14:paraId="6C7E5768" w14:textId="77777777" w:rsidR="00DC31FD" w:rsidRPr="00C9663F" w:rsidRDefault="00DC31FD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Brechts chinesische Helden</w:t>
      </w:r>
    </w:p>
    <w:p w14:paraId="45EC2897" w14:textId="77777777" w:rsidR="00362A4D" w:rsidRPr="00C9663F" w:rsidRDefault="00362A4D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0FDE13C8" w14:textId="77777777" w:rsidR="00362A4D" w:rsidRPr="00C9663F" w:rsidRDefault="00DC31FD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 xml:space="preserve">Prof. Dr. </w:t>
      </w:r>
      <w:r w:rsidRPr="00C9663F">
        <w:rPr>
          <w:rFonts w:ascii="Calibri" w:hAnsi="Calibri"/>
          <w:smallCaps/>
          <w:color w:val="auto"/>
          <w:sz w:val="20"/>
          <w:szCs w:val="22"/>
        </w:rPr>
        <w:t>Wei</w:t>
      </w:r>
      <w:r w:rsidRPr="00C9663F">
        <w:rPr>
          <w:rFonts w:ascii="Calibri" w:hAnsi="Calibri"/>
          <w:color w:val="auto"/>
          <w:sz w:val="20"/>
          <w:szCs w:val="22"/>
        </w:rPr>
        <w:t xml:space="preserve"> Yuqing</w:t>
      </w:r>
      <w:r w:rsidRPr="00C9663F">
        <w:rPr>
          <w:color w:val="auto"/>
          <w:sz w:val="20"/>
          <w:szCs w:val="22"/>
        </w:rPr>
        <w:t xml:space="preserve"> (Fudan-Universität)</w:t>
      </w:r>
    </w:p>
    <w:p w14:paraId="66A663B3" w14:textId="1BA9009C" w:rsidR="00DC31FD" w:rsidRPr="00C9663F" w:rsidRDefault="00DC31FD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Held oder Anti-Held? Erasmus von Rotterdam in Stefan Zweigs "verschleierter Selbstdarstellung"</w:t>
      </w:r>
    </w:p>
    <w:p w14:paraId="184BC74F" w14:textId="77777777" w:rsidR="00362A4D" w:rsidRPr="00C9663F" w:rsidRDefault="00362A4D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17362441" w14:textId="17E8D902" w:rsidR="00027F8E" w:rsidRPr="00C9663F" w:rsidRDefault="00027F8E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12:15–14:00 Uhr</w:t>
      </w:r>
    </w:p>
    <w:p w14:paraId="76B25F50" w14:textId="6ACBEF2D" w:rsidR="00027F8E" w:rsidRPr="00C9663F" w:rsidRDefault="00027F8E" w:rsidP="00AB3C41">
      <w:pPr>
        <w:tabs>
          <w:tab w:val="clear" w:pos="709"/>
        </w:tabs>
        <w:spacing w:line="288" w:lineRule="auto"/>
        <w:rPr>
          <w:i/>
          <w:color w:val="auto"/>
          <w:sz w:val="20"/>
          <w:szCs w:val="22"/>
        </w:rPr>
      </w:pPr>
      <w:r w:rsidRPr="00C9663F">
        <w:rPr>
          <w:i/>
          <w:color w:val="auto"/>
          <w:sz w:val="20"/>
          <w:szCs w:val="22"/>
        </w:rPr>
        <w:t>Mittagessen in SISU-Mensa (2. Etage)</w:t>
      </w:r>
    </w:p>
    <w:p w14:paraId="77A70ED7" w14:textId="77777777" w:rsidR="00362A4D" w:rsidRPr="00C9663F" w:rsidRDefault="00362A4D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</w:p>
    <w:p w14:paraId="5EF15679" w14:textId="77777777" w:rsidR="004770B9" w:rsidRPr="00C9663F" w:rsidRDefault="004770B9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1"/>
        </w:rPr>
      </w:pPr>
      <w:r w:rsidRPr="00C9663F">
        <w:rPr>
          <w:rFonts w:ascii="Calibri" w:hAnsi="Calibri"/>
          <w:b/>
          <w:color w:val="auto"/>
          <w:sz w:val="21"/>
          <w:u w:val="single"/>
        </w:rPr>
        <w:t>Sektion 2</w:t>
      </w:r>
      <w:r w:rsidRPr="00C9663F">
        <w:rPr>
          <w:rFonts w:ascii="Calibri" w:hAnsi="Calibri"/>
          <w:b/>
          <w:color w:val="auto"/>
          <w:sz w:val="21"/>
        </w:rPr>
        <w:t>: Historisch-politische Heroisierungs-prozesse zwischen Deutschland und China</w:t>
      </w:r>
    </w:p>
    <w:p w14:paraId="6B8F5046" w14:textId="77777777" w:rsidR="004770B9" w:rsidRPr="00C9663F" w:rsidRDefault="004770B9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5AD9D86C" w14:textId="3D891EAD" w:rsidR="00027F8E" w:rsidRPr="00C9663F" w:rsidRDefault="004A354A" w:rsidP="00955DED">
      <w:pPr>
        <w:tabs>
          <w:tab w:val="clear" w:pos="709"/>
        </w:tabs>
        <w:spacing w:line="288" w:lineRule="auto"/>
        <w:jc w:val="both"/>
        <w:rPr>
          <w:rFonts w:ascii="Calibri" w:hAnsi="Calibri"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 xml:space="preserve">9:00 </w:t>
      </w:r>
      <w:r w:rsidR="00027F8E" w:rsidRPr="00C9663F">
        <w:rPr>
          <w:rFonts w:ascii="Calibri" w:hAnsi="Calibri"/>
          <w:b/>
          <w:color w:val="auto"/>
          <w:sz w:val="20"/>
          <w:szCs w:val="22"/>
        </w:rPr>
        <w:t xml:space="preserve">Uhr             </w:t>
      </w:r>
      <w:r w:rsidR="00027F8E" w:rsidRPr="00C9663F">
        <w:rPr>
          <w:color w:val="auto"/>
          <w:sz w:val="16"/>
          <w:szCs w:val="20"/>
        </w:rPr>
        <w:t>Moderation (</w:t>
      </w:r>
      <w:r w:rsidR="00E32EC0" w:rsidRPr="00C9663F">
        <w:rPr>
          <w:rFonts w:ascii="Calibri" w:hAnsi="Calibri"/>
          <w:smallCaps/>
          <w:color w:val="auto"/>
          <w:sz w:val="20"/>
          <w:szCs w:val="22"/>
        </w:rPr>
        <w:t>Huang</w:t>
      </w:r>
      <w:r w:rsidR="00E32EC0" w:rsidRPr="00C9663F">
        <w:rPr>
          <w:rFonts w:ascii="Calibri" w:hAnsi="Calibri"/>
          <w:color w:val="auto"/>
          <w:sz w:val="20"/>
          <w:szCs w:val="22"/>
        </w:rPr>
        <w:t xml:space="preserve"> Liaoyu</w:t>
      </w:r>
      <w:r w:rsidR="00027F8E" w:rsidRPr="00C9663F">
        <w:rPr>
          <w:color w:val="auto"/>
          <w:sz w:val="16"/>
          <w:szCs w:val="20"/>
        </w:rPr>
        <w:t>)</w:t>
      </w:r>
    </w:p>
    <w:p w14:paraId="136A3FC5" w14:textId="77777777" w:rsidR="005E0B95" w:rsidRPr="00C9663F" w:rsidRDefault="005E0B95" w:rsidP="00AB3C41">
      <w:pPr>
        <w:tabs>
          <w:tab w:val="clear" w:pos="709"/>
        </w:tabs>
        <w:spacing w:line="288" w:lineRule="auto"/>
        <w:rPr>
          <w:color w:val="000000" w:themeColor="text1"/>
          <w:sz w:val="20"/>
          <w:szCs w:val="22"/>
        </w:rPr>
      </w:pPr>
      <w:r w:rsidRPr="00C9663F">
        <w:rPr>
          <w:rFonts w:ascii="Calibri" w:hAnsi="Calibri"/>
          <w:color w:val="000000" w:themeColor="text1"/>
          <w:sz w:val="20"/>
          <w:szCs w:val="22"/>
        </w:rPr>
        <w:t xml:space="preserve">Prof. Dr. </w:t>
      </w:r>
      <w:r w:rsidRPr="00C9663F">
        <w:rPr>
          <w:rFonts w:ascii="Calibri" w:hAnsi="Calibri"/>
          <w:smallCaps/>
          <w:color w:val="000000" w:themeColor="text1"/>
          <w:sz w:val="20"/>
          <w:szCs w:val="22"/>
        </w:rPr>
        <w:t>Hu</w:t>
      </w:r>
      <w:r w:rsidRPr="00C9663F">
        <w:rPr>
          <w:rFonts w:ascii="Calibri" w:hAnsi="Calibri"/>
          <w:color w:val="000000" w:themeColor="text1"/>
          <w:sz w:val="20"/>
          <w:szCs w:val="22"/>
        </w:rPr>
        <w:t xml:space="preserve"> Kai</w:t>
      </w:r>
      <w:r w:rsidRPr="00C9663F">
        <w:rPr>
          <w:color w:val="000000" w:themeColor="text1"/>
          <w:sz w:val="20"/>
          <w:szCs w:val="22"/>
        </w:rPr>
        <w:t xml:space="preserve"> (Shanghai International Studies</w:t>
      </w:r>
      <w:r w:rsidRPr="00C9663F">
        <w:rPr>
          <w:rFonts w:hint="eastAsia"/>
          <w:color w:val="000000" w:themeColor="text1"/>
          <w:sz w:val="20"/>
          <w:szCs w:val="22"/>
        </w:rPr>
        <w:t xml:space="preserve"> University</w:t>
      </w:r>
      <w:r w:rsidRPr="00C9663F">
        <w:rPr>
          <w:color w:val="000000" w:themeColor="text1"/>
          <w:sz w:val="20"/>
          <w:szCs w:val="22"/>
        </w:rPr>
        <w:t>)</w:t>
      </w:r>
    </w:p>
    <w:p w14:paraId="6E1D2568" w14:textId="77777777" w:rsidR="005E0B95" w:rsidRPr="00C9663F" w:rsidRDefault="005E0B95" w:rsidP="00AB3C41">
      <w:pPr>
        <w:tabs>
          <w:tab w:val="clear" w:pos="709"/>
        </w:tabs>
        <w:spacing w:line="288" w:lineRule="auto"/>
        <w:rPr>
          <w:color w:val="000000" w:themeColor="text1"/>
          <w:sz w:val="20"/>
          <w:szCs w:val="22"/>
        </w:rPr>
      </w:pPr>
      <w:r w:rsidRPr="00C9663F">
        <w:rPr>
          <w:color w:val="000000" w:themeColor="text1"/>
          <w:sz w:val="20"/>
          <w:szCs w:val="22"/>
        </w:rPr>
        <w:t>Heroisierung und Verteufelung der Missionare– Eine vergleichende Studie über die Wahrnehmung von Schall von Bell und Gützlaff in China</w:t>
      </w:r>
    </w:p>
    <w:p w14:paraId="65B8793B" w14:textId="77777777" w:rsidR="004770B9" w:rsidRPr="00C9663F" w:rsidRDefault="004770B9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710FA898" w14:textId="77777777" w:rsidR="004770B9" w:rsidRPr="00C9663F" w:rsidRDefault="004770B9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 xml:space="preserve">Prof. Dr. </w:t>
      </w:r>
      <w:r w:rsidRPr="00C9663F">
        <w:rPr>
          <w:rFonts w:ascii="Calibri" w:hAnsi="Calibri"/>
          <w:smallCaps/>
          <w:color w:val="auto"/>
          <w:sz w:val="20"/>
          <w:szCs w:val="22"/>
        </w:rPr>
        <w:t>Zhang</w:t>
      </w:r>
      <w:r w:rsidRPr="00C9663F">
        <w:rPr>
          <w:rFonts w:ascii="Calibri" w:hAnsi="Calibri"/>
          <w:color w:val="auto"/>
          <w:sz w:val="20"/>
          <w:szCs w:val="22"/>
        </w:rPr>
        <w:t xml:space="preserve"> Yun</w:t>
      </w:r>
      <w:r w:rsidRPr="00C9663F">
        <w:rPr>
          <w:color w:val="auto"/>
          <w:sz w:val="20"/>
          <w:szCs w:val="22"/>
        </w:rPr>
        <w:t xml:space="preserve"> (Universität Ningbo)</w:t>
      </w:r>
    </w:p>
    <w:p w14:paraId="1E79C55A" w14:textId="77777777" w:rsidR="00B90F19" w:rsidRPr="00F41F0A" w:rsidRDefault="00B90F19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F41F0A">
        <w:rPr>
          <w:color w:val="auto"/>
          <w:sz w:val="20"/>
          <w:szCs w:val="22"/>
        </w:rPr>
        <w:t xml:space="preserve">Hitler in China.  </w:t>
      </w:r>
    </w:p>
    <w:p w14:paraId="7F54C11F" w14:textId="4094E18A" w:rsidR="004770B9" w:rsidRPr="00C9663F" w:rsidRDefault="00B90F19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Genese und Konjunktur eines „leeren Zeichens“</w:t>
      </w:r>
    </w:p>
    <w:p w14:paraId="280AB90E" w14:textId="77777777" w:rsidR="00B90F19" w:rsidRPr="00C9663F" w:rsidRDefault="00B90F19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2548BCC9" w14:textId="77777777" w:rsidR="004A354A" w:rsidRPr="00C9663F" w:rsidRDefault="004A354A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10:20-10:50Uhr</w:t>
      </w:r>
    </w:p>
    <w:p w14:paraId="727F22C3" w14:textId="77777777" w:rsidR="004A354A" w:rsidRPr="00C9663F" w:rsidRDefault="004A354A" w:rsidP="00AB3C41">
      <w:pPr>
        <w:tabs>
          <w:tab w:val="clear" w:pos="709"/>
        </w:tabs>
        <w:spacing w:line="288" w:lineRule="auto"/>
        <w:rPr>
          <w:i/>
          <w:color w:val="auto"/>
          <w:sz w:val="21"/>
        </w:rPr>
      </w:pPr>
      <w:r w:rsidRPr="00C9663F">
        <w:rPr>
          <w:i/>
          <w:color w:val="auto"/>
          <w:sz w:val="21"/>
        </w:rPr>
        <w:t>Kaffeepause</w:t>
      </w:r>
    </w:p>
    <w:p w14:paraId="7C4F0ABB" w14:textId="77777777" w:rsidR="00027F8E" w:rsidRPr="00C9663F" w:rsidRDefault="00027F8E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5E95D56E" w14:textId="77777777" w:rsidR="004A354A" w:rsidRPr="00C9663F" w:rsidRDefault="004A354A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10:50Uhr</w:t>
      </w:r>
    </w:p>
    <w:p w14:paraId="7181C1B6" w14:textId="77777777" w:rsidR="004770B9" w:rsidRPr="00C9663F" w:rsidRDefault="00D95B7B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 xml:space="preserve">Vera </w:t>
      </w:r>
      <w:r w:rsidRPr="00C9663F">
        <w:rPr>
          <w:rFonts w:ascii="Calibri" w:hAnsi="Calibri"/>
          <w:smallCaps/>
          <w:color w:val="auto"/>
          <w:sz w:val="20"/>
          <w:szCs w:val="22"/>
        </w:rPr>
        <w:t>Marstaller</w:t>
      </w:r>
      <w:r w:rsidRPr="00C9663F">
        <w:rPr>
          <w:color w:val="auto"/>
          <w:sz w:val="20"/>
          <w:szCs w:val="22"/>
        </w:rPr>
        <w:t xml:space="preserve"> (Universität Freiburg)</w:t>
      </w:r>
    </w:p>
    <w:p w14:paraId="19F16246" w14:textId="77777777" w:rsidR="004770B9" w:rsidRPr="00C9663F" w:rsidRDefault="00D95B7B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 xml:space="preserve">"Auf Marco Polos Spuren". </w:t>
      </w:r>
      <w:r w:rsidR="00555193" w:rsidRPr="00C9663F">
        <w:rPr>
          <w:color w:val="auto"/>
          <w:sz w:val="20"/>
          <w:szCs w:val="22"/>
        </w:rPr>
        <w:t>Othering im Reisejourna-lismus des 20. Jhs. als Strategie der Selbstheroisierung</w:t>
      </w:r>
    </w:p>
    <w:p w14:paraId="0E96B9D9" w14:textId="77777777" w:rsidR="00573D5C" w:rsidRPr="00C9663F" w:rsidRDefault="00573D5C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170627A9" w14:textId="77777777" w:rsidR="004770B9" w:rsidRPr="00C9663F" w:rsidRDefault="003E1DD3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 xml:space="preserve">Alexander </w:t>
      </w:r>
      <w:r w:rsidRPr="00C9663F">
        <w:rPr>
          <w:rFonts w:ascii="Calibri" w:hAnsi="Calibri"/>
          <w:smallCaps/>
          <w:color w:val="auto"/>
          <w:sz w:val="20"/>
          <w:szCs w:val="22"/>
        </w:rPr>
        <w:t xml:space="preserve">Schröder </w:t>
      </w:r>
      <w:r w:rsidRPr="00C9663F">
        <w:rPr>
          <w:color w:val="auto"/>
          <w:sz w:val="20"/>
          <w:szCs w:val="22"/>
        </w:rPr>
        <w:t>(Universität Freiburg)</w:t>
      </w:r>
    </w:p>
    <w:p w14:paraId="622C4340" w14:textId="77777777" w:rsidR="002A66E6" w:rsidRPr="00C9663F" w:rsidRDefault="003E1DD3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lastRenderedPageBreak/>
        <w:t>Zur Mao-Rezeption in Deutschland. Von der biographischen zur multimedialen Dämonisierung</w:t>
      </w:r>
    </w:p>
    <w:p w14:paraId="62833F60" w14:textId="77777777" w:rsidR="00027F8E" w:rsidRPr="00C9663F" w:rsidRDefault="00027F8E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  <w:lang w:eastAsia="zh-CN"/>
        </w:rPr>
      </w:pPr>
    </w:p>
    <w:p w14:paraId="529FA5BB" w14:textId="77777777" w:rsidR="00027F8E" w:rsidRPr="00C9663F" w:rsidRDefault="00027F8E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12:15–14:00 Uhr</w:t>
      </w:r>
    </w:p>
    <w:p w14:paraId="51A5D904" w14:textId="77777777" w:rsidR="00027F8E" w:rsidRPr="00C9663F" w:rsidRDefault="00027F8E" w:rsidP="00AB3C41">
      <w:pPr>
        <w:tabs>
          <w:tab w:val="clear" w:pos="709"/>
        </w:tabs>
        <w:spacing w:line="288" w:lineRule="auto"/>
        <w:rPr>
          <w:i/>
          <w:color w:val="auto"/>
          <w:sz w:val="20"/>
          <w:szCs w:val="22"/>
        </w:rPr>
      </w:pPr>
      <w:r w:rsidRPr="00C9663F">
        <w:rPr>
          <w:i/>
          <w:color w:val="auto"/>
          <w:sz w:val="20"/>
          <w:szCs w:val="22"/>
        </w:rPr>
        <w:t>Mittagessen in SISU-Mensa (2. Etage)</w:t>
      </w:r>
    </w:p>
    <w:p w14:paraId="53F61BFF" w14:textId="77777777" w:rsidR="002A66E6" w:rsidRPr="00C9663F" w:rsidRDefault="002A66E6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</w:p>
    <w:p w14:paraId="239CEC5E" w14:textId="77777777" w:rsidR="00802615" w:rsidRPr="00C9663F" w:rsidRDefault="00802615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1"/>
        </w:rPr>
      </w:pPr>
      <w:r w:rsidRPr="00C9663F">
        <w:rPr>
          <w:rFonts w:ascii="Calibri" w:hAnsi="Calibri"/>
          <w:b/>
          <w:color w:val="auto"/>
          <w:sz w:val="21"/>
          <w:u w:val="single"/>
        </w:rPr>
        <w:t>Sektion 1</w:t>
      </w:r>
      <w:r w:rsidRPr="00C9663F">
        <w:rPr>
          <w:rFonts w:ascii="Calibri" w:hAnsi="Calibri"/>
          <w:b/>
          <w:color w:val="auto"/>
          <w:sz w:val="21"/>
        </w:rPr>
        <w:t>: Kaiser, Krieger und Kulturhelden: Literarische Heroen in der deutsch-chinesischen Rezeption</w:t>
      </w:r>
    </w:p>
    <w:p w14:paraId="562486BF" w14:textId="77777777" w:rsidR="00802615" w:rsidRPr="00C9663F" w:rsidRDefault="00802615" w:rsidP="00AB3C41">
      <w:pPr>
        <w:tabs>
          <w:tab w:val="clear" w:pos="709"/>
        </w:tabs>
        <w:spacing w:line="288" w:lineRule="auto"/>
        <w:rPr>
          <w:i/>
          <w:color w:val="auto"/>
          <w:sz w:val="13"/>
          <w:szCs w:val="16"/>
        </w:rPr>
      </w:pPr>
    </w:p>
    <w:p w14:paraId="52523ADB" w14:textId="2356F92C" w:rsidR="00802615" w:rsidRPr="00C9663F" w:rsidRDefault="00802615" w:rsidP="00AB3C41">
      <w:pPr>
        <w:tabs>
          <w:tab w:val="clear" w:pos="709"/>
        </w:tabs>
        <w:spacing w:line="288" w:lineRule="auto"/>
        <w:rPr>
          <w:rFonts w:ascii="Calibri" w:hAnsi="Calibri"/>
          <w:color w:val="auto"/>
          <w:sz w:val="16"/>
          <w:szCs w:val="20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14:15 Uhr</w:t>
      </w:r>
      <w:r w:rsidR="008F01B4" w:rsidRPr="00C9663F">
        <w:rPr>
          <w:rFonts w:ascii="Calibri" w:hAnsi="Calibri" w:hint="eastAsia"/>
          <w:b/>
          <w:color w:val="auto"/>
          <w:sz w:val="20"/>
          <w:szCs w:val="22"/>
        </w:rPr>
        <w:t xml:space="preserve">          </w:t>
      </w:r>
      <w:r w:rsidR="008F01B4" w:rsidRPr="00C9663F">
        <w:rPr>
          <w:color w:val="auto"/>
          <w:sz w:val="16"/>
          <w:szCs w:val="20"/>
        </w:rPr>
        <w:t>Moderation (</w:t>
      </w:r>
      <w:r w:rsidR="00D309B4" w:rsidRPr="00C9663F">
        <w:rPr>
          <w:rFonts w:ascii="Calibri" w:hAnsi="Calibri"/>
          <w:smallCaps/>
          <w:color w:val="auto"/>
          <w:sz w:val="20"/>
          <w:szCs w:val="22"/>
        </w:rPr>
        <w:t>Wang</w:t>
      </w:r>
      <w:r w:rsidR="00D309B4" w:rsidRPr="00C9663F">
        <w:rPr>
          <w:rFonts w:ascii="Calibri" w:hAnsi="Calibri"/>
          <w:color w:val="auto"/>
          <w:sz w:val="20"/>
          <w:szCs w:val="22"/>
        </w:rPr>
        <w:t xml:space="preserve"> Zhiqiang</w:t>
      </w:r>
      <w:r w:rsidR="008F01B4" w:rsidRPr="00C9663F">
        <w:rPr>
          <w:color w:val="auto"/>
          <w:sz w:val="16"/>
          <w:szCs w:val="20"/>
        </w:rPr>
        <w:t>)</w:t>
      </w:r>
    </w:p>
    <w:p w14:paraId="2AED9A02" w14:textId="77777777" w:rsidR="00192E53" w:rsidRPr="00C9663F" w:rsidRDefault="00192E53" w:rsidP="00192E53">
      <w:pPr>
        <w:tabs>
          <w:tab w:val="clear" w:pos="709"/>
        </w:tabs>
        <w:spacing w:line="288" w:lineRule="auto"/>
        <w:rPr>
          <w:color w:val="000000" w:themeColor="text1"/>
          <w:sz w:val="20"/>
          <w:szCs w:val="22"/>
        </w:rPr>
      </w:pPr>
      <w:r w:rsidRPr="00C9663F">
        <w:rPr>
          <w:rFonts w:ascii="Calibri" w:hAnsi="Calibri"/>
          <w:color w:val="000000" w:themeColor="text1"/>
          <w:sz w:val="20"/>
          <w:szCs w:val="22"/>
        </w:rPr>
        <w:t>Isabell</w:t>
      </w:r>
      <w:r w:rsidRPr="00C9663F">
        <w:rPr>
          <w:rFonts w:ascii="Calibri" w:hAnsi="Calibri"/>
          <w:smallCaps/>
          <w:color w:val="000000" w:themeColor="text1"/>
          <w:sz w:val="20"/>
          <w:szCs w:val="22"/>
        </w:rPr>
        <w:t xml:space="preserve"> Oberle</w:t>
      </w:r>
      <w:r w:rsidRPr="00C9663F">
        <w:rPr>
          <w:color w:val="000000" w:themeColor="text1"/>
          <w:sz w:val="20"/>
          <w:szCs w:val="22"/>
        </w:rPr>
        <w:t xml:space="preserve"> (Universität Freiburg)</w:t>
      </w:r>
    </w:p>
    <w:p w14:paraId="783A0A2D" w14:textId="77777777" w:rsidR="00192E53" w:rsidRPr="00C9663F" w:rsidRDefault="00192E53" w:rsidP="00192E53">
      <w:pPr>
        <w:tabs>
          <w:tab w:val="clear" w:pos="709"/>
        </w:tabs>
        <w:spacing w:line="288" w:lineRule="auto"/>
        <w:rPr>
          <w:color w:val="000000" w:themeColor="text1"/>
          <w:sz w:val="20"/>
          <w:szCs w:val="22"/>
        </w:rPr>
      </w:pPr>
      <w:proofErr w:type="spellStart"/>
      <w:r w:rsidRPr="00C9663F">
        <w:rPr>
          <w:color w:val="000000" w:themeColor="text1"/>
          <w:sz w:val="20"/>
          <w:szCs w:val="22"/>
        </w:rPr>
        <w:t>Gu</w:t>
      </w:r>
      <w:proofErr w:type="spellEnd"/>
      <w:r w:rsidRPr="00C9663F">
        <w:rPr>
          <w:color w:val="000000" w:themeColor="text1"/>
          <w:sz w:val="20"/>
          <w:szCs w:val="22"/>
        </w:rPr>
        <w:t xml:space="preserve"> </w:t>
      </w:r>
      <w:proofErr w:type="spellStart"/>
      <w:r w:rsidRPr="00C9663F">
        <w:rPr>
          <w:color w:val="000000" w:themeColor="text1"/>
          <w:sz w:val="20"/>
          <w:szCs w:val="22"/>
        </w:rPr>
        <w:t>Hongming</w:t>
      </w:r>
      <w:proofErr w:type="spellEnd"/>
      <w:r w:rsidRPr="00C9663F">
        <w:rPr>
          <w:color w:val="000000" w:themeColor="text1"/>
          <w:sz w:val="20"/>
          <w:szCs w:val="22"/>
        </w:rPr>
        <w:t xml:space="preserve">: Vom Kulturvermittler zum </w:t>
      </w:r>
      <w:proofErr w:type="spellStart"/>
      <w:r w:rsidRPr="00C9663F">
        <w:rPr>
          <w:color w:val="000000" w:themeColor="text1"/>
          <w:sz w:val="20"/>
          <w:szCs w:val="22"/>
        </w:rPr>
        <w:t>Kulturheros</w:t>
      </w:r>
      <w:proofErr w:type="spellEnd"/>
      <w:r w:rsidRPr="00C9663F">
        <w:rPr>
          <w:color w:val="000000" w:themeColor="text1"/>
          <w:sz w:val="20"/>
          <w:szCs w:val="22"/>
        </w:rPr>
        <w:t>?</w:t>
      </w:r>
    </w:p>
    <w:p w14:paraId="0D5564DC" w14:textId="77777777" w:rsidR="00802615" w:rsidRPr="00C9663F" w:rsidRDefault="00802615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64B7A341" w14:textId="09F2D39E" w:rsidR="008F01B4" w:rsidRPr="00C9663F" w:rsidRDefault="00CE5B47" w:rsidP="00955DED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 xml:space="preserve">Prof. Dr. </w:t>
      </w:r>
      <w:r w:rsidRPr="00C9663F">
        <w:rPr>
          <w:rFonts w:ascii="Calibri" w:hAnsi="Calibri"/>
          <w:smallCaps/>
          <w:color w:val="auto"/>
          <w:sz w:val="20"/>
          <w:szCs w:val="22"/>
        </w:rPr>
        <w:t>Zhang</w:t>
      </w:r>
      <w:r w:rsidRPr="00C9663F">
        <w:rPr>
          <w:rFonts w:ascii="Calibri" w:hAnsi="Calibri"/>
          <w:color w:val="auto"/>
          <w:sz w:val="20"/>
          <w:szCs w:val="22"/>
        </w:rPr>
        <w:t xml:space="preserve"> Fan </w:t>
      </w:r>
      <w:r w:rsidRPr="00C9663F">
        <w:rPr>
          <w:color w:val="auto"/>
          <w:sz w:val="20"/>
          <w:szCs w:val="22"/>
        </w:rPr>
        <w:t>(Shanghai International Studies University)</w:t>
      </w:r>
    </w:p>
    <w:p w14:paraId="0616A562" w14:textId="77777777" w:rsidR="00CE5B47" w:rsidRPr="00C9663F" w:rsidRDefault="00CE5B47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Konstruktion der chinesischen Helden in Anna Seghers' Werken</w:t>
      </w:r>
    </w:p>
    <w:p w14:paraId="7C34AC7A" w14:textId="77777777" w:rsidR="008F01B4" w:rsidRPr="00C9663F" w:rsidRDefault="008F01B4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13"/>
          <w:szCs w:val="16"/>
        </w:rPr>
      </w:pPr>
    </w:p>
    <w:p w14:paraId="09BCA3FE" w14:textId="77777777" w:rsidR="008F01B4" w:rsidRPr="00C9663F" w:rsidRDefault="008F01B4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15:35–16:05 Uhr</w:t>
      </w:r>
    </w:p>
    <w:p w14:paraId="24EBF4AF" w14:textId="77777777" w:rsidR="008F01B4" w:rsidRPr="00C9663F" w:rsidRDefault="008F01B4" w:rsidP="00AB3C41">
      <w:pPr>
        <w:tabs>
          <w:tab w:val="clear" w:pos="709"/>
        </w:tabs>
        <w:spacing w:line="288" w:lineRule="auto"/>
        <w:rPr>
          <w:i/>
          <w:color w:val="auto"/>
          <w:sz w:val="21"/>
        </w:rPr>
      </w:pPr>
      <w:r w:rsidRPr="00C9663F">
        <w:rPr>
          <w:i/>
          <w:color w:val="auto"/>
          <w:sz w:val="21"/>
        </w:rPr>
        <w:t>Teepause</w:t>
      </w:r>
    </w:p>
    <w:p w14:paraId="2DD34505" w14:textId="77777777" w:rsidR="00CE5B47" w:rsidRPr="00C9663F" w:rsidRDefault="00CE5B47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0BC9C0EE" w14:textId="45102260" w:rsidR="008F01B4" w:rsidRPr="00C9663F" w:rsidRDefault="008F01B4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16:05 Uhr</w:t>
      </w:r>
    </w:p>
    <w:p w14:paraId="1D0B8EEF" w14:textId="77777777" w:rsidR="00802615" w:rsidRPr="00C9663F" w:rsidRDefault="00CE5B47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>Prof. Dr. Stefanie</w:t>
      </w:r>
      <w:r w:rsidRPr="00C9663F">
        <w:rPr>
          <w:rFonts w:ascii="Calibri" w:hAnsi="Calibri"/>
          <w:smallCaps/>
          <w:color w:val="auto"/>
          <w:sz w:val="20"/>
          <w:szCs w:val="22"/>
        </w:rPr>
        <w:t xml:space="preserve"> Lethbridge</w:t>
      </w:r>
      <w:r w:rsidRPr="00C9663F">
        <w:rPr>
          <w:color w:val="auto"/>
          <w:sz w:val="20"/>
          <w:szCs w:val="22"/>
        </w:rPr>
        <w:t xml:space="preserve"> (Universität Freiburg)</w:t>
      </w:r>
    </w:p>
    <w:p w14:paraId="5F77308D" w14:textId="77777777" w:rsidR="00CE5B47" w:rsidRPr="00C9663F" w:rsidRDefault="00CE5B47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"All grown up and saving China": Chinesische Heldinnen im populären westlichen Kino des 21. Jahrhunderts</w:t>
      </w:r>
    </w:p>
    <w:p w14:paraId="7A8E873B" w14:textId="77777777" w:rsidR="0037457D" w:rsidRPr="00C9663F" w:rsidRDefault="0037457D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6273162E" w14:textId="32735A7A" w:rsidR="008F01B4" w:rsidRPr="00F41F0A" w:rsidRDefault="008F01B4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bookmarkStart w:id="0" w:name="_GoBack"/>
      <w:bookmarkEnd w:id="0"/>
      <w:r w:rsidRPr="00F41F0A">
        <w:rPr>
          <w:rFonts w:ascii="Calibri" w:hAnsi="Calibri"/>
          <w:color w:val="auto"/>
          <w:sz w:val="20"/>
          <w:szCs w:val="22"/>
        </w:rPr>
        <w:t>Prof. Dr.</w:t>
      </w:r>
      <w:r w:rsidRPr="00F41F0A">
        <w:rPr>
          <w:rFonts w:ascii="Calibri" w:hAnsi="Calibri"/>
          <w:smallCaps/>
          <w:color w:val="auto"/>
          <w:sz w:val="20"/>
          <w:szCs w:val="22"/>
        </w:rPr>
        <w:t xml:space="preserve"> Lu</w:t>
      </w:r>
      <w:r w:rsidRPr="00F41F0A">
        <w:rPr>
          <w:rFonts w:ascii="Calibri" w:hAnsi="Calibri"/>
          <w:color w:val="auto"/>
          <w:sz w:val="20"/>
          <w:szCs w:val="22"/>
        </w:rPr>
        <w:t xml:space="preserve"> Mingjun</w:t>
      </w:r>
      <w:r w:rsidRPr="00F41F0A">
        <w:rPr>
          <w:color w:val="auto"/>
          <w:sz w:val="20"/>
          <w:szCs w:val="22"/>
        </w:rPr>
        <w:t xml:space="preserve"> (Guangdong University of Foreign Studies)</w:t>
      </w:r>
    </w:p>
    <w:p w14:paraId="735A9EE2" w14:textId="77777777" w:rsidR="00B90F19" w:rsidRPr="00C9663F" w:rsidRDefault="00B90F19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Von der Dämonin zur Heldin.</w:t>
      </w:r>
    </w:p>
    <w:p w14:paraId="768E3564" w14:textId="77777777" w:rsidR="00B90F19" w:rsidRPr="00C9663F" w:rsidRDefault="00B90F19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Zur chinesischen Medea-Rezeption in der Minguo-Zeit</w:t>
      </w:r>
    </w:p>
    <w:p w14:paraId="01FC888A" w14:textId="77777777" w:rsidR="008F01B4" w:rsidRPr="00C9663F" w:rsidRDefault="008F01B4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48E6E5DC" w14:textId="77777777" w:rsidR="00A40BA9" w:rsidRPr="00C9663F" w:rsidRDefault="00A40BA9" w:rsidP="00AB3C41">
      <w:pPr>
        <w:tabs>
          <w:tab w:val="clear" w:pos="709"/>
        </w:tabs>
        <w:spacing w:line="288" w:lineRule="auto"/>
        <w:rPr>
          <w:i/>
          <w:color w:val="auto"/>
          <w:sz w:val="21"/>
        </w:rPr>
      </w:pPr>
      <w:r w:rsidRPr="00C9663F">
        <w:rPr>
          <w:i/>
          <w:color w:val="auto"/>
          <w:sz w:val="21"/>
        </w:rPr>
        <w:t xml:space="preserve">– </w:t>
      </w:r>
      <w:r w:rsidRPr="00C9663F">
        <w:rPr>
          <w:rFonts w:ascii="Calibri" w:hAnsi="Calibri"/>
          <w:i/>
          <w:color w:val="auto"/>
          <w:sz w:val="21"/>
        </w:rPr>
        <w:t>Abschlussdiskussion Sektion 1</w:t>
      </w:r>
      <w:r w:rsidRPr="00C9663F">
        <w:rPr>
          <w:i/>
          <w:color w:val="auto"/>
          <w:sz w:val="21"/>
        </w:rPr>
        <w:t xml:space="preserve"> –</w:t>
      </w:r>
    </w:p>
    <w:p w14:paraId="7E764D48" w14:textId="77777777" w:rsidR="006457CC" w:rsidRPr="00C9663F" w:rsidRDefault="006457CC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3B8D2BDD" w14:textId="77777777" w:rsidR="008F01B4" w:rsidRPr="00C9663F" w:rsidRDefault="008F01B4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18:00Uhr</w:t>
      </w:r>
    </w:p>
    <w:p w14:paraId="55BC8027" w14:textId="3529C783" w:rsidR="008F01B4" w:rsidRPr="00C9663F" w:rsidRDefault="008F01B4" w:rsidP="00AB3C41">
      <w:pPr>
        <w:tabs>
          <w:tab w:val="clear" w:pos="709"/>
        </w:tabs>
        <w:spacing w:line="288" w:lineRule="auto"/>
        <w:rPr>
          <w:i/>
          <w:color w:val="auto"/>
          <w:sz w:val="20"/>
          <w:szCs w:val="22"/>
          <w:lang w:eastAsia="zh-CN"/>
        </w:rPr>
      </w:pPr>
      <w:r w:rsidRPr="00C9663F">
        <w:rPr>
          <w:i/>
          <w:color w:val="auto"/>
          <w:sz w:val="20"/>
          <w:szCs w:val="22"/>
        </w:rPr>
        <w:t>Abendessen in</w:t>
      </w:r>
      <w:r w:rsidR="004A354A" w:rsidRPr="00C9663F">
        <w:rPr>
          <w:i/>
          <w:color w:val="auto"/>
          <w:sz w:val="20"/>
          <w:szCs w:val="22"/>
        </w:rPr>
        <w:t xml:space="preserve"> </w:t>
      </w:r>
      <w:r w:rsidRPr="00C9663F">
        <w:rPr>
          <w:i/>
          <w:color w:val="auto"/>
          <w:sz w:val="20"/>
          <w:szCs w:val="22"/>
        </w:rPr>
        <w:t xml:space="preserve">Long Zhi Meng </w:t>
      </w:r>
    </w:p>
    <w:p w14:paraId="56FC2C21" w14:textId="2335DA90" w:rsidR="00A216EE" w:rsidRPr="00C9663F" w:rsidRDefault="00A216EE" w:rsidP="00AB3C41">
      <w:pPr>
        <w:tabs>
          <w:tab w:val="clear" w:pos="709"/>
        </w:tabs>
        <w:spacing w:line="288" w:lineRule="auto"/>
        <w:rPr>
          <w:i/>
          <w:color w:val="auto"/>
          <w:sz w:val="20"/>
          <w:szCs w:val="22"/>
        </w:rPr>
      </w:pPr>
      <w:r w:rsidRPr="00C9663F">
        <w:rPr>
          <w:i/>
          <w:color w:val="auto"/>
          <w:sz w:val="20"/>
          <w:szCs w:val="22"/>
        </w:rPr>
        <w:t>Einladung durch SFB 948</w:t>
      </w:r>
    </w:p>
    <w:p w14:paraId="34DA7828" w14:textId="77777777" w:rsidR="00490C5E" w:rsidRPr="00C9663F" w:rsidRDefault="00490C5E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1B7FB80C" w14:textId="77777777" w:rsidR="00A40BA9" w:rsidRPr="00C9663F" w:rsidRDefault="00A40BA9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1"/>
        </w:rPr>
      </w:pPr>
      <w:r w:rsidRPr="00C9663F">
        <w:rPr>
          <w:rFonts w:ascii="Calibri" w:hAnsi="Calibri"/>
          <w:b/>
          <w:color w:val="auto"/>
          <w:sz w:val="21"/>
          <w:u w:val="single"/>
        </w:rPr>
        <w:t>Sektion 2</w:t>
      </w:r>
      <w:r w:rsidRPr="00C9663F">
        <w:rPr>
          <w:rFonts w:ascii="Calibri" w:hAnsi="Calibri"/>
          <w:b/>
          <w:color w:val="auto"/>
          <w:sz w:val="21"/>
        </w:rPr>
        <w:t>: Historisch-politische Heroisierungs-prozesse zwischen Deutschland und China</w:t>
      </w:r>
    </w:p>
    <w:p w14:paraId="0DC465A0" w14:textId="77777777" w:rsidR="00A40BA9" w:rsidRPr="00C9663F" w:rsidRDefault="00A40BA9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4EDAFAE1" w14:textId="4F2978D8" w:rsidR="00A216EE" w:rsidRPr="00C9663F" w:rsidRDefault="00A216EE" w:rsidP="00AB3C41">
      <w:pPr>
        <w:tabs>
          <w:tab w:val="clear" w:pos="709"/>
        </w:tabs>
        <w:spacing w:line="288" w:lineRule="auto"/>
        <w:rPr>
          <w:rFonts w:ascii="Calibri" w:hAnsi="Calibri"/>
          <w:color w:val="auto"/>
          <w:sz w:val="16"/>
          <w:szCs w:val="20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14:15 Uhr</w:t>
      </w:r>
      <w:r w:rsidRPr="00C9663F">
        <w:rPr>
          <w:rFonts w:ascii="Calibri" w:hAnsi="Calibri" w:hint="eastAsia"/>
          <w:b/>
          <w:color w:val="auto"/>
          <w:sz w:val="20"/>
          <w:szCs w:val="22"/>
        </w:rPr>
        <w:t xml:space="preserve">             </w:t>
      </w:r>
      <w:r w:rsidRPr="00C9663F">
        <w:rPr>
          <w:color w:val="auto"/>
          <w:sz w:val="16"/>
          <w:szCs w:val="20"/>
        </w:rPr>
        <w:t>Moderation (</w:t>
      </w:r>
      <w:r w:rsidR="00E32EC0" w:rsidRPr="00C9663F">
        <w:rPr>
          <w:rFonts w:ascii="Calibri" w:hAnsi="Calibri"/>
          <w:smallCaps/>
          <w:color w:val="auto"/>
          <w:sz w:val="20"/>
          <w:szCs w:val="22"/>
        </w:rPr>
        <w:t xml:space="preserve">Li </w:t>
      </w:r>
      <w:r w:rsidR="00E32EC0" w:rsidRPr="00C9663F">
        <w:rPr>
          <w:rFonts w:ascii="Calibri" w:hAnsi="Calibri"/>
          <w:color w:val="auto"/>
          <w:sz w:val="20"/>
          <w:szCs w:val="22"/>
        </w:rPr>
        <w:t>Shuangzhi</w:t>
      </w:r>
      <w:r w:rsidRPr="00C9663F">
        <w:rPr>
          <w:color w:val="auto"/>
          <w:sz w:val="16"/>
          <w:szCs w:val="20"/>
        </w:rPr>
        <w:t>)</w:t>
      </w:r>
    </w:p>
    <w:p w14:paraId="427B669E" w14:textId="77777777" w:rsidR="006457CC" w:rsidRPr="00C9663F" w:rsidRDefault="00A40BA9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 xml:space="preserve">Claudia </w:t>
      </w:r>
      <w:r w:rsidRPr="00C9663F">
        <w:rPr>
          <w:smallCaps/>
          <w:color w:val="auto"/>
          <w:sz w:val="20"/>
          <w:szCs w:val="22"/>
        </w:rPr>
        <w:t>Müller</w:t>
      </w:r>
      <w:r w:rsidRPr="00C9663F">
        <w:rPr>
          <w:color w:val="auto"/>
          <w:sz w:val="20"/>
          <w:szCs w:val="22"/>
        </w:rPr>
        <w:t xml:space="preserve"> (Universität Freiburg)</w:t>
      </w:r>
    </w:p>
    <w:p w14:paraId="131C9DC8" w14:textId="77777777" w:rsidR="00A40BA9" w:rsidRPr="00C9663F" w:rsidRDefault="00A40BA9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"Apparat wird Mensch" – Chinas Sportler zwischen Heroisierung und Systemkritik</w:t>
      </w:r>
    </w:p>
    <w:p w14:paraId="4BDDC817" w14:textId="77777777" w:rsidR="00A40BA9" w:rsidRPr="00C9663F" w:rsidRDefault="00A40BA9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1651EA4F" w14:textId="2F64324D" w:rsidR="006457CC" w:rsidRPr="00C9663F" w:rsidRDefault="00A40BA9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rFonts w:ascii="Calibri" w:hAnsi="Calibri"/>
          <w:color w:val="auto"/>
          <w:sz w:val="20"/>
          <w:szCs w:val="22"/>
        </w:rPr>
        <w:t xml:space="preserve">Prof. Dr. </w:t>
      </w:r>
      <w:r w:rsidRPr="00C9663F">
        <w:rPr>
          <w:rFonts w:ascii="Calibri" w:hAnsi="Calibri"/>
          <w:smallCaps/>
          <w:color w:val="auto"/>
          <w:sz w:val="20"/>
          <w:szCs w:val="22"/>
        </w:rPr>
        <w:t>Huang</w:t>
      </w:r>
      <w:r w:rsidRPr="00C9663F">
        <w:rPr>
          <w:rFonts w:ascii="Calibri" w:hAnsi="Calibri"/>
          <w:color w:val="auto"/>
          <w:sz w:val="20"/>
          <w:szCs w:val="22"/>
        </w:rPr>
        <w:t xml:space="preserve"> Lia</w:t>
      </w:r>
      <w:r w:rsidR="00A216EE" w:rsidRPr="00C9663F">
        <w:rPr>
          <w:rFonts w:ascii="Calibri" w:hAnsi="Calibri"/>
          <w:color w:val="auto"/>
          <w:sz w:val="20"/>
          <w:szCs w:val="22"/>
        </w:rPr>
        <w:t>oy</w:t>
      </w:r>
      <w:r w:rsidRPr="00C9663F">
        <w:rPr>
          <w:rFonts w:ascii="Calibri" w:hAnsi="Calibri"/>
          <w:color w:val="auto"/>
          <w:sz w:val="20"/>
          <w:szCs w:val="22"/>
        </w:rPr>
        <w:t>u</w:t>
      </w:r>
      <w:r w:rsidRPr="00C9663F">
        <w:rPr>
          <w:color w:val="auto"/>
          <w:sz w:val="20"/>
          <w:szCs w:val="22"/>
        </w:rPr>
        <w:t xml:space="preserve"> (Universität Peking)</w:t>
      </w:r>
    </w:p>
    <w:p w14:paraId="5F9684E8" w14:textId="77777777" w:rsidR="00A40BA9" w:rsidRPr="00C9663F" w:rsidRDefault="00A40BA9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Beate Klarsfelds Kiesinger-Ohrfeige. Zur kontroversen Rezeption einer 'Heldentat'</w:t>
      </w:r>
    </w:p>
    <w:p w14:paraId="2C759891" w14:textId="77777777" w:rsidR="006457CC" w:rsidRPr="00C9663F" w:rsidRDefault="006457CC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6A9B8FB5" w14:textId="77777777" w:rsidR="00A216EE" w:rsidRPr="00C9663F" w:rsidRDefault="00A216EE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15:35–16:05 Uhr</w:t>
      </w:r>
    </w:p>
    <w:p w14:paraId="6CE4FF66" w14:textId="77777777" w:rsidR="00A216EE" w:rsidRPr="00C9663F" w:rsidRDefault="00A216EE" w:rsidP="00AB3C41">
      <w:pPr>
        <w:tabs>
          <w:tab w:val="clear" w:pos="709"/>
        </w:tabs>
        <w:spacing w:line="288" w:lineRule="auto"/>
        <w:rPr>
          <w:i/>
          <w:color w:val="auto"/>
          <w:sz w:val="21"/>
        </w:rPr>
      </w:pPr>
      <w:r w:rsidRPr="00C9663F">
        <w:rPr>
          <w:i/>
          <w:color w:val="auto"/>
          <w:sz w:val="21"/>
        </w:rPr>
        <w:t>Teepause</w:t>
      </w:r>
    </w:p>
    <w:p w14:paraId="2826D46E" w14:textId="77777777" w:rsidR="00A216EE" w:rsidRPr="00C9663F" w:rsidRDefault="00A216EE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6C82EF6C" w14:textId="73AE0593" w:rsidR="00482918" w:rsidRPr="00C9663F" w:rsidRDefault="00482918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16:05 Uhr</w:t>
      </w:r>
    </w:p>
    <w:p w14:paraId="366AB5D0" w14:textId="77777777" w:rsidR="006457CC" w:rsidRPr="00C9663F" w:rsidRDefault="00D45332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Dr. Ulrike Zimmermann (Universität Freiburg)</w:t>
      </w:r>
    </w:p>
    <w:p w14:paraId="36CDBCD0" w14:textId="77777777" w:rsidR="00D45332" w:rsidRPr="00C9663F" w:rsidRDefault="00D45332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  <w:r w:rsidRPr="00C9663F">
        <w:rPr>
          <w:color w:val="auto"/>
          <w:sz w:val="20"/>
          <w:szCs w:val="22"/>
        </w:rPr>
        <w:t>Klassisch und global. Der Pianist Lang Lang – Kulturheld oder kurzlebige Celebrity?</w:t>
      </w:r>
    </w:p>
    <w:p w14:paraId="0DD13FA6" w14:textId="77777777" w:rsidR="00D45332" w:rsidRPr="00C9663F" w:rsidRDefault="00D45332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54E264BC" w14:textId="77777777" w:rsidR="005E0B95" w:rsidRPr="00C9663F" w:rsidRDefault="005E0B95" w:rsidP="00AB3C41">
      <w:pPr>
        <w:tabs>
          <w:tab w:val="clear" w:pos="709"/>
        </w:tabs>
        <w:spacing w:line="288" w:lineRule="auto"/>
        <w:rPr>
          <w:color w:val="000000" w:themeColor="text1"/>
          <w:sz w:val="20"/>
          <w:szCs w:val="22"/>
        </w:rPr>
      </w:pPr>
      <w:r w:rsidRPr="00C9663F">
        <w:rPr>
          <w:rFonts w:ascii="Calibri" w:hAnsi="Calibri"/>
          <w:color w:val="000000" w:themeColor="text1"/>
          <w:sz w:val="20"/>
          <w:szCs w:val="22"/>
        </w:rPr>
        <w:t xml:space="preserve">Prof. Dr. </w:t>
      </w:r>
      <w:r w:rsidRPr="00C9663F">
        <w:rPr>
          <w:rFonts w:ascii="Calibri" w:hAnsi="Calibri"/>
          <w:smallCaps/>
          <w:color w:val="000000" w:themeColor="text1"/>
          <w:sz w:val="20"/>
          <w:szCs w:val="22"/>
        </w:rPr>
        <w:t>Liang</w:t>
      </w:r>
      <w:r w:rsidRPr="00C9663F">
        <w:rPr>
          <w:rFonts w:ascii="Calibri" w:hAnsi="Calibri"/>
          <w:color w:val="000000" w:themeColor="text1"/>
          <w:sz w:val="20"/>
          <w:szCs w:val="22"/>
        </w:rPr>
        <w:t xml:space="preserve"> Xijiang</w:t>
      </w:r>
      <w:r w:rsidRPr="00C9663F">
        <w:rPr>
          <w:color w:val="000000" w:themeColor="text1"/>
          <w:sz w:val="20"/>
          <w:szCs w:val="22"/>
        </w:rPr>
        <w:t xml:space="preserve"> (Shanghai International Studies</w:t>
      </w:r>
      <w:r w:rsidRPr="00C9663F">
        <w:rPr>
          <w:rFonts w:hint="eastAsia"/>
          <w:color w:val="000000" w:themeColor="text1"/>
          <w:sz w:val="20"/>
          <w:szCs w:val="22"/>
        </w:rPr>
        <w:t xml:space="preserve"> University</w:t>
      </w:r>
      <w:r w:rsidRPr="00C9663F">
        <w:rPr>
          <w:color w:val="000000" w:themeColor="text1"/>
          <w:sz w:val="20"/>
          <w:szCs w:val="22"/>
        </w:rPr>
        <w:t>)</w:t>
      </w:r>
    </w:p>
    <w:p w14:paraId="48E85CF1" w14:textId="78B91C9F" w:rsidR="00DC2998" w:rsidRPr="00C9663F" w:rsidRDefault="005E0B95" w:rsidP="00AB3C41">
      <w:pPr>
        <w:tabs>
          <w:tab w:val="clear" w:pos="709"/>
        </w:tabs>
        <w:spacing w:line="288" w:lineRule="auto"/>
        <w:rPr>
          <w:color w:val="000000" w:themeColor="text1"/>
          <w:sz w:val="20"/>
          <w:szCs w:val="22"/>
        </w:rPr>
      </w:pPr>
      <w:r w:rsidRPr="00C9663F">
        <w:rPr>
          <w:color w:val="000000" w:themeColor="text1"/>
          <w:sz w:val="20"/>
          <w:szCs w:val="22"/>
        </w:rPr>
        <w:t xml:space="preserve">Emil Ludwigs </w:t>
      </w:r>
      <w:r w:rsidRPr="00C9663F">
        <w:rPr>
          <w:i/>
          <w:color w:val="000000" w:themeColor="text1"/>
          <w:sz w:val="20"/>
          <w:szCs w:val="22"/>
        </w:rPr>
        <w:t>Napoleon</w:t>
      </w:r>
      <w:r w:rsidRPr="00C9663F">
        <w:rPr>
          <w:color w:val="000000" w:themeColor="text1"/>
          <w:sz w:val="20"/>
          <w:szCs w:val="22"/>
        </w:rPr>
        <w:t xml:space="preserve"> als heroisches Vorbild und Warnung</w:t>
      </w:r>
    </w:p>
    <w:p w14:paraId="7D14A763" w14:textId="77777777" w:rsidR="00A216EE" w:rsidRPr="00C9663F" w:rsidRDefault="00A216EE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584867FC" w14:textId="3BE457D8" w:rsidR="00A216EE" w:rsidRPr="00C9663F" w:rsidRDefault="00A216EE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18:00</w:t>
      </w:r>
      <w:r w:rsidR="001C0EA4" w:rsidRPr="00C9663F">
        <w:rPr>
          <w:rFonts w:ascii="Calibri" w:hAnsi="Calibri" w:hint="eastAsia"/>
          <w:b/>
          <w:color w:val="auto"/>
          <w:sz w:val="20"/>
          <w:szCs w:val="22"/>
        </w:rPr>
        <w:t xml:space="preserve"> </w:t>
      </w:r>
      <w:r w:rsidRPr="00C9663F">
        <w:rPr>
          <w:rFonts w:ascii="Calibri" w:hAnsi="Calibri"/>
          <w:b/>
          <w:color w:val="auto"/>
          <w:sz w:val="20"/>
          <w:szCs w:val="22"/>
        </w:rPr>
        <w:t>Uhr</w:t>
      </w:r>
    </w:p>
    <w:p w14:paraId="6CCA06BC" w14:textId="07DF67A0" w:rsidR="00A216EE" w:rsidRPr="00C9663F" w:rsidRDefault="00A216EE" w:rsidP="00AB3C41">
      <w:pPr>
        <w:tabs>
          <w:tab w:val="clear" w:pos="709"/>
        </w:tabs>
        <w:spacing w:line="288" w:lineRule="auto"/>
        <w:rPr>
          <w:i/>
          <w:color w:val="auto"/>
          <w:sz w:val="20"/>
          <w:szCs w:val="22"/>
        </w:rPr>
      </w:pPr>
      <w:r w:rsidRPr="00C9663F">
        <w:rPr>
          <w:i/>
          <w:color w:val="auto"/>
          <w:sz w:val="20"/>
          <w:szCs w:val="22"/>
        </w:rPr>
        <w:t>Abendessen in</w:t>
      </w:r>
      <w:r w:rsidR="00DC2998" w:rsidRPr="00C9663F">
        <w:rPr>
          <w:rFonts w:hint="eastAsia"/>
          <w:i/>
          <w:color w:val="auto"/>
          <w:sz w:val="20"/>
          <w:szCs w:val="22"/>
        </w:rPr>
        <w:t xml:space="preserve"> </w:t>
      </w:r>
      <w:r w:rsidRPr="00C9663F">
        <w:rPr>
          <w:i/>
          <w:color w:val="auto"/>
          <w:sz w:val="20"/>
          <w:szCs w:val="22"/>
        </w:rPr>
        <w:t xml:space="preserve">Long Zhi Meng </w:t>
      </w:r>
    </w:p>
    <w:p w14:paraId="727F4C7A" w14:textId="1F762003" w:rsidR="00A216EE" w:rsidRPr="00C9663F" w:rsidRDefault="00A216EE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  <w:r w:rsidRPr="00C9663F">
        <w:rPr>
          <w:i/>
          <w:color w:val="auto"/>
          <w:sz w:val="20"/>
          <w:szCs w:val="22"/>
        </w:rPr>
        <w:t>Einladung durch SFB 948</w:t>
      </w:r>
    </w:p>
    <w:p w14:paraId="11B6D913" w14:textId="77777777" w:rsidR="00A216EE" w:rsidRPr="00C9663F" w:rsidRDefault="00A216EE" w:rsidP="00AB3C41">
      <w:pPr>
        <w:tabs>
          <w:tab w:val="clear" w:pos="709"/>
        </w:tabs>
        <w:spacing w:line="288" w:lineRule="auto"/>
        <w:rPr>
          <w:color w:val="auto"/>
          <w:sz w:val="13"/>
          <w:szCs w:val="16"/>
        </w:rPr>
      </w:pPr>
    </w:p>
    <w:p w14:paraId="2F836CBE" w14:textId="77777777" w:rsidR="00D45332" w:rsidRPr="00C9663F" w:rsidRDefault="00D45332" w:rsidP="00AB3C41">
      <w:pPr>
        <w:tabs>
          <w:tab w:val="clear" w:pos="709"/>
        </w:tabs>
        <w:spacing w:line="288" w:lineRule="auto"/>
        <w:rPr>
          <w:i/>
          <w:color w:val="auto"/>
          <w:sz w:val="21"/>
        </w:rPr>
      </w:pPr>
      <w:r w:rsidRPr="00C9663F">
        <w:rPr>
          <w:i/>
          <w:color w:val="auto"/>
          <w:sz w:val="21"/>
        </w:rPr>
        <w:t xml:space="preserve">– </w:t>
      </w:r>
      <w:r w:rsidRPr="00C9663F">
        <w:rPr>
          <w:rFonts w:ascii="Calibri" w:hAnsi="Calibri"/>
          <w:i/>
          <w:color w:val="auto"/>
          <w:sz w:val="21"/>
        </w:rPr>
        <w:t>Abschlussdiskussion Sektion 2</w:t>
      </w:r>
      <w:r w:rsidRPr="00C9663F">
        <w:rPr>
          <w:i/>
          <w:color w:val="auto"/>
          <w:sz w:val="21"/>
        </w:rPr>
        <w:t xml:space="preserve"> –</w:t>
      </w:r>
    </w:p>
    <w:p w14:paraId="0570D257" w14:textId="50240279" w:rsidR="00D45332" w:rsidRPr="00C9663F" w:rsidRDefault="00D45332" w:rsidP="00AB3C41">
      <w:pPr>
        <w:tabs>
          <w:tab w:val="clear" w:pos="709"/>
        </w:tabs>
        <w:spacing w:line="288" w:lineRule="auto"/>
        <w:rPr>
          <w:color w:val="auto"/>
          <w:sz w:val="20"/>
          <w:szCs w:val="22"/>
        </w:rPr>
      </w:pPr>
    </w:p>
    <w:tbl>
      <w:tblPr>
        <w:tblW w:w="0" w:type="auto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3587"/>
      </w:tblGrid>
      <w:tr w:rsidR="00F95387" w:rsidRPr="00C9663F" w14:paraId="03B4D233" w14:textId="77777777" w:rsidTr="00F40361">
        <w:tc>
          <w:tcPr>
            <w:tcW w:w="4931" w:type="dxa"/>
            <w:shd w:val="clear" w:color="auto" w:fill="F2F2F2"/>
          </w:tcPr>
          <w:p w14:paraId="54420489" w14:textId="77777777" w:rsidR="00F95387" w:rsidRPr="00C9663F" w:rsidRDefault="00F95387" w:rsidP="00AB3C41">
            <w:pPr>
              <w:pStyle w:val="2"/>
              <w:spacing w:before="80" w:after="80" w:line="288" w:lineRule="auto"/>
              <w:rPr>
                <w:rFonts w:ascii="Garamond" w:hAnsi="Garamond"/>
                <w:color w:val="auto"/>
                <w:sz w:val="22"/>
                <w:szCs w:val="28"/>
              </w:rPr>
            </w:pPr>
            <w:r w:rsidRPr="00C9663F">
              <w:rPr>
                <w:rFonts w:ascii="Garamond" w:hAnsi="Garamond"/>
                <w:color w:val="auto"/>
                <w:sz w:val="22"/>
                <w:szCs w:val="28"/>
              </w:rPr>
              <w:t>Freitag, 12. Oktober 2018</w:t>
            </w:r>
          </w:p>
        </w:tc>
      </w:tr>
    </w:tbl>
    <w:p w14:paraId="4AF09B42" w14:textId="77777777" w:rsidR="00F95387" w:rsidRPr="00C9663F" w:rsidRDefault="00F95387" w:rsidP="00AB3C41">
      <w:pPr>
        <w:tabs>
          <w:tab w:val="clear" w:pos="709"/>
        </w:tabs>
        <w:spacing w:line="288" w:lineRule="auto"/>
        <w:rPr>
          <w:iCs/>
          <w:color w:val="auto"/>
          <w:sz w:val="20"/>
          <w:szCs w:val="22"/>
        </w:rPr>
      </w:pPr>
    </w:p>
    <w:p w14:paraId="0B811DAE" w14:textId="77777777" w:rsidR="00215F69" w:rsidRPr="00C9663F" w:rsidRDefault="00215F69" w:rsidP="00AB3C41">
      <w:pPr>
        <w:tabs>
          <w:tab w:val="clear" w:pos="709"/>
        </w:tabs>
        <w:spacing w:line="288" w:lineRule="auto"/>
        <w:rPr>
          <w:rFonts w:ascii="Calibri" w:hAnsi="Calibri"/>
          <w:b/>
          <w:iCs/>
          <w:color w:val="auto"/>
          <w:sz w:val="21"/>
          <w:lang w:val="en-US"/>
        </w:rPr>
      </w:pPr>
      <w:proofErr w:type="spellStart"/>
      <w:r w:rsidRPr="00C9663F">
        <w:rPr>
          <w:rFonts w:ascii="Calibri" w:hAnsi="Calibri"/>
          <w:b/>
          <w:iCs/>
          <w:color w:val="auto"/>
          <w:sz w:val="21"/>
          <w:lang w:val="en-US"/>
        </w:rPr>
        <w:t>Plenarvorträge</w:t>
      </w:r>
      <w:proofErr w:type="spellEnd"/>
    </w:p>
    <w:p w14:paraId="356FFB5F" w14:textId="26CBC774" w:rsidR="00215F69" w:rsidRPr="00C9663F" w:rsidRDefault="00215F69" w:rsidP="00AB3C41">
      <w:pPr>
        <w:tabs>
          <w:tab w:val="clear" w:pos="709"/>
        </w:tabs>
        <w:spacing w:line="288" w:lineRule="auto"/>
        <w:rPr>
          <w:rFonts w:ascii="Calibri" w:hAnsi="Calibri"/>
          <w:b/>
          <w:iCs/>
          <w:color w:val="auto"/>
          <w:sz w:val="20"/>
          <w:szCs w:val="22"/>
          <w:lang w:val="en-US"/>
        </w:rPr>
      </w:pPr>
      <w:r w:rsidRPr="00C9663F">
        <w:rPr>
          <w:rFonts w:ascii="Calibri" w:hAnsi="Calibri"/>
          <w:b/>
          <w:iCs/>
          <w:color w:val="auto"/>
          <w:sz w:val="20"/>
          <w:szCs w:val="22"/>
          <w:lang w:val="en-US"/>
        </w:rPr>
        <w:t>9:00</w:t>
      </w:r>
      <w:r w:rsidR="00253F7B" w:rsidRPr="00C9663F">
        <w:rPr>
          <w:rFonts w:ascii="Calibri" w:hAnsi="Calibri"/>
          <w:b/>
          <w:iCs/>
          <w:color w:val="auto"/>
          <w:sz w:val="20"/>
          <w:szCs w:val="22"/>
          <w:lang w:val="en-US"/>
        </w:rPr>
        <w:t xml:space="preserve"> </w:t>
      </w:r>
      <w:proofErr w:type="spellStart"/>
      <w:r w:rsidRPr="00C9663F">
        <w:rPr>
          <w:rFonts w:ascii="Calibri" w:hAnsi="Calibri"/>
          <w:b/>
          <w:iCs/>
          <w:color w:val="auto"/>
          <w:sz w:val="20"/>
          <w:szCs w:val="22"/>
          <w:lang w:val="en-US"/>
        </w:rPr>
        <w:t>Uhr</w:t>
      </w:r>
      <w:proofErr w:type="spellEnd"/>
      <w:r w:rsidR="00A216EE" w:rsidRPr="00C9663F">
        <w:rPr>
          <w:rFonts w:ascii="Calibri" w:hAnsi="Calibri"/>
          <w:b/>
          <w:iCs/>
          <w:color w:val="auto"/>
          <w:sz w:val="20"/>
          <w:szCs w:val="22"/>
          <w:lang w:val="en-US"/>
        </w:rPr>
        <w:t xml:space="preserve">      </w:t>
      </w:r>
      <w:r w:rsidR="00955DED">
        <w:rPr>
          <w:rFonts w:ascii="Calibri" w:hAnsi="Calibri"/>
          <w:b/>
          <w:iCs/>
          <w:color w:val="auto"/>
          <w:sz w:val="20"/>
          <w:szCs w:val="22"/>
          <w:lang w:val="en-US"/>
        </w:rPr>
        <w:t xml:space="preserve">              </w:t>
      </w:r>
      <w:r w:rsidR="001C0EA4" w:rsidRPr="00C9663F">
        <w:rPr>
          <w:rFonts w:ascii="Calibri" w:hAnsi="Calibri" w:hint="eastAsia"/>
          <w:b/>
          <w:iCs/>
          <w:color w:val="auto"/>
          <w:sz w:val="20"/>
          <w:szCs w:val="22"/>
          <w:lang w:val="en-US"/>
        </w:rPr>
        <w:t xml:space="preserve">       </w:t>
      </w:r>
      <w:r w:rsidR="00A216EE" w:rsidRPr="00C9663F">
        <w:rPr>
          <w:color w:val="auto"/>
          <w:sz w:val="16"/>
          <w:szCs w:val="20"/>
          <w:lang w:val="en-US"/>
        </w:rPr>
        <w:t>Moderation (</w:t>
      </w:r>
      <w:r w:rsidR="001C0EA4" w:rsidRPr="00C9663F">
        <w:rPr>
          <w:rFonts w:ascii="Calibri" w:hAnsi="Calibri"/>
          <w:smallCaps/>
          <w:color w:val="auto"/>
          <w:sz w:val="20"/>
          <w:szCs w:val="22"/>
        </w:rPr>
        <w:t>Hu</w:t>
      </w:r>
      <w:r w:rsidR="001C0EA4" w:rsidRPr="00C9663F">
        <w:rPr>
          <w:rFonts w:ascii="Calibri" w:hAnsi="Calibri"/>
          <w:color w:val="auto"/>
          <w:sz w:val="20"/>
          <w:szCs w:val="22"/>
        </w:rPr>
        <w:t xml:space="preserve"> Kai</w:t>
      </w:r>
      <w:r w:rsidR="00A216EE" w:rsidRPr="00C9663F">
        <w:rPr>
          <w:color w:val="auto"/>
          <w:sz w:val="16"/>
          <w:szCs w:val="20"/>
          <w:lang w:val="en-US"/>
        </w:rPr>
        <w:t>)</w:t>
      </w:r>
    </w:p>
    <w:p w14:paraId="5EDAE617" w14:textId="47EE5E33" w:rsidR="00215F69" w:rsidRPr="00955DED" w:rsidRDefault="00253F7B" w:rsidP="00AB3C41">
      <w:pPr>
        <w:tabs>
          <w:tab w:val="clear" w:pos="709"/>
        </w:tabs>
        <w:spacing w:line="288" w:lineRule="auto"/>
        <w:rPr>
          <w:iCs/>
          <w:color w:val="auto"/>
          <w:sz w:val="20"/>
          <w:szCs w:val="22"/>
          <w:lang w:val="en-US"/>
        </w:rPr>
      </w:pPr>
      <w:r w:rsidRPr="00C9663F">
        <w:rPr>
          <w:rFonts w:ascii="Calibri" w:hAnsi="Calibri"/>
          <w:iCs/>
          <w:color w:val="auto"/>
          <w:sz w:val="20"/>
          <w:szCs w:val="22"/>
          <w:lang w:val="en-US"/>
        </w:rPr>
        <w:t xml:space="preserve">Prof. Dr. </w:t>
      </w:r>
      <w:r w:rsidRPr="00C9663F">
        <w:rPr>
          <w:rFonts w:ascii="Calibri" w:hAnsi="Calibri"/>
          <w:iCs/>
          <w:smallCaps/>
          <w:color w:val="auto"/>
          <w:sz w:val="20"/>
          <w:szCs w:val="22"/>
          <w:lang w:val="en-US"/>
        </w:rPr>
        <w:t>Tan</w:t>
      </w:r>
      <w:r w:rsidRPr="00C9663F">
        <w:rPr>
          <w:rFonts w:ascii="Calibri" w:hAnsi="Calibri"/>
          <w:iCs/>
          <w:color w:val="auto"/>
          <w:sz w:val="20"/>
          <w:szCs w:val="22"/>
          <w:lang w:val="en-US"/>
        </w:rPr>
        <w:t xml:space="preserve"> Yuan</w:t>
      </w:r>
      <w:r w:rsidRPr="00C9663F">
        <w:rPr>
          <w:iCs/>
          <w:color w:val="auto"/>
          <w:sz w:val="20"/>
          <w:szCs w:val="22"/>
          <w:lang w:val="en-US"/>
        </w:rPr>
        <w:t xml:space="preserve"> (Huazhong University of Science </w:t>
      </w:r>
      <w:r w:rsidRPr="00955DED">
        <w:rPr>
          <w:iCs/>
          <w:color w:val="auto"/>
          <w:sz w:val="20"/>
          <w:szCs w:val="22"/>
          <w:lang w:val="en-US"/>
        </w:rPr>
        <w:t>and Technology)</w:t>
      </w:r>
    </w:p>
    <w:p w14:paraId="62830B32" w14:textId="1238291D" w:rsidR="00B90F19" w:rsidRPr="00C9663F" w:rsidRDefault="00B90F19" w:rsidP="00AB3C41">
      <w:pPr>
        <w:tabs>
          <w:tab w:val="clear" w:pos="709"/>
        </w:tabs>
        <w:spacing w:line="288" w:lineRule="auto"/>
        <w:rPr>
          <w:iCs/>
          <w:color w:val="auto"/>
          <w:sz w:val="20"/>
          <w:szCs w:val="22"/>
        </w:rPr>
      </w:pPr>
      <w:r w:rsidRPr="00C9663F">
        <w:rPr>
          <w:iCs/>
          <w:color w:val="auto"/>
          <w:sz w:val="20"/>
          <w:szCs w:val="22"/>
        </w:rPr>
        <w:t xml:space="preserve">Vom „Dichterfürsten“, „Philosophen“ zum „Helden in der Notzeit des Vaterlands“ </w:t>
      </w:r>
    </w:p>
    <w:p w14:paraId="585173C6" w14:textId="3BCE5F2A" w:rsidR="00B90F19" w:rsidRPr="00C9663F" w:rsidRDefault="00B90F19" w:rsidP="00AB3C41">
      <w:pPr>
        <w:tabs>
          <w:tab w:val="clear" w:pos="709"/>
        </w:tabs>
        <w:spacing w:line="288" w:lineRule="auto"/>
        <w:rPr>
          <w:iCs/>
          <w:color w:val="auto"/>
          <w:sz w:val="20"/>
          <w:szCs w:val="22"/>
        </w:rPr>
      </w:pPr>
      <w:r w:rsidRPr="00C9663F">
        <w:rPr>
          <w:iCs/>
          <w:color w:val="auto"/>
          <w:sz w:val="20"/>
          <w:szCs w:val="22"/>
        </w:rPr>
        <w:t>Zum frühen Wandel des Goethe-Bildes in China</w:t>
      </w:r>
    </w:p>
    <w:p w14:paraId="060363FE" w14:textId="77777777" w:rsidR="00253F7B" w:rsidRPr="00C9663F" w:rsidRDefault="00253F7B" w:rsidP="00AB3C41">
      <w:pPr>
        <w:tabs>
          <w:tab w:val="clear" w:pos="709"/>
        </w:tabs>
        <w:spacing w:line="288" w:lineRule="auto"/>
        <w:rPr>
          <w:iCs/>
          <w:color w:val="auto"/>
          <w:sz w:val="20"/>
          <w:szCs w:val="22"/>
          <w:lang w:eastAsia="zh-CN"/>
        </w:rPr>
      </w:pPr>
    </w:p>
    <w:p w14:paraId="4B1FAA31" w14:textId="77777777" w:rsidR="00253F7B" w:rsidRPr="00C9663F" w:rsidRDefault="00253F7B" w:rsidP="00AB3C41">
      <w:pPr>
        <w:tabs>
          <w:tab w:val="clear" w:pos="709"/>
        </w:tabs>
        <w:spacing w:line="288" w:lineRule="auto"/>
        <w:rPr>
          <w:iCs/>
          <w:color w:val="auto"/>
          <w:sz w:val="20"/>
          <w:szCs w:val="22"/>
        </w:rPr>
      </w:pPr>
      <w:r w:rsidRPr="00C9663F">
        <w:rPr>
          <w:rFonts w:ascii="Calibri" w:hAnsi="Calibri"/>
          <w:iCs/>
          <w:color w:val="auto"/>
          <w:sz w:val="20"/>
          <w:szCs w:val="22"/>
        </w:rPr>
        <w:t xml:space="preserve">Prof. Dr. Dieter </w:t>
      </w:r>
      <w:r w:rsidRPr="00C9663F">
        <w:rPr>
          <w:rFonts w:ascii="Calibri" w:hAnsi="Calibri"/>
          <w:iCs/>
          <w:smallCaps/>
          <w:color w:val="auto"/>
          <w:sz w:val="20"/>
          <w:szCs w:val="22"/>
        </w:rPr>
        <w:t>Martin</w:t>
      </w:r>
      <w:r w:rsidRPr="00C9663F">
        <w:rPr>
          <w:iCs/>
          <w:color w:val="auto"/>
          <w:sz w:val="20"/>
          <w:szCs w:val="22"/>
        </w:rPr>
        <w:t xml:space="preserve"> (Universität Freiburg)</w:t>
      </w:r>
    </w:p>
    <w:p w14:paraId="18D0E601" w14:textId="77777777" w:rsidR="00253F7B" w:rsidRPr="00C9663F" w:rsidRDefault="00253F7B" w:rsidP="00AB3C41">
      <w:pPr>
        <w:tabs>
          <w:tab w:val="clear" w:pos="709"/>
        </w:tabs>
        <w:spacing w:line="288" w:lineRule="auto"/>
        <w:rPr>
          <w:iCs/>
          <w:color w:val="auto"/>
          <w:sz w:val="20"/>
          <w:szCs w:val="22"/>
        </w:rPr>
      </w:pPr>
      <w:r w:rsidRPr="00C9663F">
        <w:rPr>
          <w:iCs/>
          <w:color w:val="auto"/>
          <w:sz w:val="20"/>
          <w:szCs w:val="22"/>
        </w:rPr>
        <w:t>"Wer wen besiegt, das intressiert auch mich". Brechts Laotse: "Weiser Held und Stratege des gewaltlosen Widerstands</w:t>
      </w:r>
    </w:p>
    <w:p w14:paraId="30901DE8" w14:textId="7ED0FF0F" w:rsidR="00A216EE" w:rsidRPr="00C9663F" w:rsidRDefault="00A216EE" w:rsidP="00AB3C41">
      <w:pPr>
        <w:tabs>
          <w:tab w:val="clear" w:pos="709"/>
        </w:tabs>
        <w:spacing w:line="288" w:lineRule="auto"/>
        <w:rPr>
          <w:iCs/>
          <w:color w:val="auto"/>
          <w:sz w:val="13"/>
          <w:szCs w:val="16"/>
        </w:rPr>
      </w:pPr>
    </w:p>
    <w:p w14:paraId="382B0DA8" w14:textId="3BCA11D4" w:rsidR="00A216EE" w:rsidRPr="00C9663F" w:rsidRDefault="00A216EE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10:20-10:50Uhr</w:t>
      </w:r>
    </w:p>
    <w:p w14:paraId="66B7C3EA" w14:textId="476AC4C8" w:rsidR="00A216EE" w:rsidRPr="00C9663F" w:rsidRDefault="004E1008" w:rsidP="00AB3C41">
      <w:pPr>
        <w:tabs>
          <w:tab w:val="clear" w:pos="709"/>
        </w:tabs>
        <w:spacing w:line="288" w:lineRule="auto"/>
        <w:rPr>
          <w:i/>
          <w:color w:val="auto"/>
          <w:sz w:val="21"/>
        </w:rPr>
      </w:pPr>
      <w:r w:rsidRPr="00C9663F">
        <w:rPr>
          <w:b/>
          <w:noProof/>
          <w:spacing w:val="-1"/>
          <w:lang w:val="en-US" w:eastAsia="zh-CN"/>
        </w:rPr>
        <w:drawing>
          <wp:anchor distT="0" distB="0" distL="114300" distR="114300" simplePos="0" relativeHeight="251659264" behindDoc="0" locked="0" layoutInCell="1" allowOverlap="1" wp14:anchorId="1D719D8C" wp14:editId="48A3E4BC">
            <wp:simplePos x="0" y="0"/>
            <wp:positionH relativeFrom="page">
              <wp:align>right</wp:align>
            </wp:positionH>
            <wp:positionV relativeFrom="paragraph">
              <wp:posOffset>114133</wp:posOffset>
            </wp:positionV>
            <wp:extent cx="2744470" cy="2880995"/>
            <wp:effectExtent l="0" t="0" r="0" b="0"/>
            <wp:wrapThrough wrapText="bothSides">
              <wp:wrapPolygon edited="0">
                <wp:start x="0" y="0"/>
                <wp:lineTo x="0" y="21424"/>
                <wp:lineTo x="21440" y="21424"/>
                <wp:lineTo x="21440" y="0"/>
                <wp:lineTo x="0" y="0"/>
              </wp:wrapPolygon>
            </wp:wrapThrough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Flyer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9" t="36581" r="27488" b="1724"/>
                    <a:stretch/>
                  </pic:blipFill>
                  <pic:spPr bwMode="auto">
                    <a:xfrm>
                      <a:off x="0" y="0"/>
                      <a:ext cx="2744470" cy="288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6EE" w:rsidRPr="00C9663F">
        <w:rPr>
          <w:i/>
          <w:color w:val="auto"/>
          <w:sz w:val="21"/>
        </w:rPr>
        <w:t>Kaffeepause</w:t>
      </w:r>
    </w:p>
    <w:p w14:paraId="32E3D8B3" w14:textId="42B512E7" w:rsidR="00A216EE" w:rsidRPr="00C9663F" w:rsidRDefault="00A216EE" w:rsidP="00AB3C41">
      <w:pPr>
        <w:tabs>
          <w:tab w:val="clear" w:pos="709"/>
        </w:tabs>
        <w:spacing w:line="288" w:lineRule="auto"/>
        <w:rPr>
          <w:i/>
          <w:color w:val="auto"/>
          <w:sz w:val="13"/>
          <w:szCs w:val="16"/>
        </w:rPr>
      </w:pPr>
    </w:p>
    <w:p w14:paraId="211483CA" w14:textId="08B5F453" w:rsidR="00253F7B" w:rsidRPr="00C9663F" w:rsidRDefault="00A216EE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10:50</w:t>
      </w:r>
      <w:r w:rsidR="001C0EA4" w:rsidRPr="00C9663F">
        <w:rPr>
          <w:rFonts w:ascii="Calibri" w:hAnsi="Calibri" w:hint="eastAsia"/>
          <w:b/>
          <w:color w:val="auto"/>
          <w:sz w:val="20"/>
          <w:szCs w:val="22"/>
        </w:rPr>
        <w:t xml:space="preserve"> </w:t>
      </w:r>
      <w:r w:rsidRPr="00C9663F">
        <w:rPr>
          <w:rFonts w:ascii="Calibri" w:hAnsi="Calibri"/>
          <w:b/>
          <w:color w:val="auto"/>
          <w:sz w:val="20"/>
          <w:szCs w:val="22"/>
        </w:rPr>
        <w:t>Uhr</w:t>
      </w:r>
    </w:p>
    <w:p w14:paraId="2B10A48A" w14:textId="3D7FFCA5" w:rsidR="00A25C00" w:rsidRPr="00C9663F" w:rsidRDefault="00A25C00" w:rsidP="00AB3C41">
      <w:pPr>
        <w:tabs>
          <w:tab w:val="clear" w:pos="709"/>
        </w:tabs>
        <w:spacing w:line="288" w:lineRule="auto"/>
        <w:rPr>
          <w:iCs/>
          <w:color w:val="auto"/>
          <w:sz w:val="20"/>
          <w:szCs w:val="22"/>
        </w:rPr>
      </w:pPr>
      <w:r w:rsidRPr="00C9663F">
        <w:rPr>
          <w:rFonts w:ascii="Calibri" w:hAnsi="Calibri"/>
          <w:iCs/>
          <w:color w:val="auto"/>
          <w:sz w:val="20"/>
          <w:szCs w:val="22"/>
        </w:rPr>
        <w:t xml:space="preserve">Prof. Dr. </w:t>
      </w:r>
      <w:r w:rsidRPr="00C9663F">
        <w:rPr>
          <w:rFonts w:ascii="Calibri" w:hAnsi="Calibri"/>
          <w:iCs/>
          <w:smallCaps/>
          <w:color w:val="auto"/>
          <w:sz w:val="20"/>
          <w:szCs w:val="22"/>
        </w:rPr>
        <w:t>Chen</w:t>
      </w:r>
      <w:r w:rsidRPr="00C9663F">
        <w:rPr>
          <w:rFonts w:ascii="Calibri" w:hAnsi="Calibri"/>
          <w:iCs/>
          <w:color w:val="auto"/>
          <w:sz w:val="20"/>
          <w:szCs w:val="22"/>
        </w:rPr>
        <w:t xml:space="preserve"> Zhuangying</w:t>
      </w:r>
      <w:r w:rsidRPr="00C9663F">
        <w:rPr>
          <w:iCs/>
          <w:color w:val="auto"/>
          <w:sz w:val="20"/>
          <w:szCs w:val="22"/>
        </w:rPr>
        <w:t xml:space="preserve"> (Shanghai International Studies University)</w:t>
      </w:r>
    </w:p>
    <w:p w14:paraId="388518E7" w14:textId="49A01B0F" w:rsidR="00A25C00" w:rsidRPr="00C9663F" w:rsidRDefault="00A25C00" w:rsidP="00AB3C41">
      <w:pPr>
        <w:tabs>
          <w:tab w:val="clear" w:pos="709"/>
        </w:tabs>
        <w:spacing w:line="288" w:lineRule="auto"/>
        <w:rPr>
          <w:iCs/>
          <w:color w:val="auto"/>
          <w:sz w:val="20"/>
          <w:szCs w:val="22"/>
        </w:rPr>
      </w:pPr>
      <w:r w:rsidRPr="00C9663F">
        <w:rPr>
          <w:iCs/>
          <w:color w:val="auto"/>
          <w:sz w:val="20"/>
          <w:szCs w:val="22"/>
        </w:rPr>
        <w:t>Richard Wilhelm als Kulturvermittler und sein Einfluss auf Hermann Hesse</w:t>
      </w:r>
    </w:p>
    <w:p w14:paraId="171ED5DB" w14:textId="77777777" w:rsidR="00B051BE" w:rsidRPr="00C9663F" w:rsidRDefault="00B051BE" w:rsidP="00AB3C41">
      <w:pPr>
        <w:tabs>
          <w:tab w:val="clear" w:pos="709"/>
        </w:tabs>
        <w:spacing w:line="288" w:lineRule="auto"/>
        <w:rPr>
          <w:iCs/>
          <w:color w:val="auto"/>
          <w:sz w:val="20"/>
          <w:szCs w:val="22"/>
        </w:rPr>
      </w:pPr>
    </w:p>
    <w:p w14:paraId="14FEFF5D" w14:textId="6BD3D4AE" w:rsidR="00B051BE" w:rsidRPr="00C9663F" w:rsidRDefault="00F40361" w:rsidP="00AB3C41">
      <w:pPr>
        <w:tabs>
          <w:tab w:val="clear" w:pos="709"/>
        </w:tabs>
        <w:spacing w:line="288" w:lineRule="auto"/>
        <w:rPr>
          <w:rFonts w:ascii="Calibri" w:hAnsi="Calibri"/>
          <w:b/>
          <w:iCs/>
          <w:color w:val="auto"/>
          <w:sz w:val="20"/>
          <w:szCs w:val="22"/>
        </w:rPr>
      </w:pPr>
      <w:r w:rsidRPr="00C9663F">
        <w:rPr>
          <w:rFonts w:ascii="Calibri" w:hAnsi="Calibri"/>
          <w:b/>
          <w:iCs/>
          <w:color w:val="auto"/>
          <w:sz w:val="20"/>
          <w:szCs w:val="22"/>
        </w:rPr>
        <w:t>11:30</w:t>
      </w:r>
      <w:r w:rsidR="00B051BE" w:rsidRPr="00C9663F">
        <w:rPr>
          <w:rFonts w:ascii="Calibri" w:hAnsi="Calibri"/>
          <w:b/>
          <w:iCs/>
          <w:color w:val="auto"/>
          <w:sz w:val="20"/>
          <w:szCs w:val="22"/>
        </w:rPr>
        <w:t>–12:00 Uhr</w:t>
      </w:r>
    </w:p>
    <w:p w14:paraId="15974D3B" w14:textId="77777777" w:rsidR="00F15C08" w:rsidRPr="00C9663F" w:rsidRDefault="00B051BE" w:rsidP="00AB3C41">
      <w:pPr>
        <w:tabs>
          <w:tab w:val="clear" w:pos="709"/>
        </w:tabs>
        <w:spacing w:line="288" w:lineRule="auto"/>
        <w:rPr>
          <w:iCs/>
          <w:color w:val="auto"/>
          <w:sz w:val="20"/>
          <w:szCs w:val="22"/>
        </w:rPr>
      </w:pPr>
      <w:r w:rsidRPr="00C9663F">
        <w:rPr>
          <w:iCs/>
          <w:color w:val="auto"/>
          <w:sz w:val="20"/>
          <w:szCs w:val="22"/>
        </w:rPr>
        <w:t>Berichte aus den Sektionen, Zusammenfassung und Abschluss</w:t>
      </w:r>
    </w:p>
    <w:p w14:paraId="687A9DFB" w14:textId="77777777" w:rsidR="00177FA1" w:rsidRPr="00C9663F" w:rsidRDefault="00177FA1" w:rsidP="00AB3C41">
      <w:pPr>
        <w:tabs>
          <w:tab w:val="clear" w:pos="709"/>
        </w:tabs>
        <w:spacing w:line="288" w:lineRule="auto"/>
        <w:rPr>
          <w:rFonts w:cs="Times New Roman"/>
          <w:color w:val="auto"/>
          <w:sz w:val="20"/>
          <w:szCs w:val="22"/>
        </w:rPr>
      </w:pPr>
    </w:p>
    <w:p w14:paraId="56F0F719" w14:textId="690A9887" w:rsidR="00E32EC0" w:rsidRPr="00C9663F" w:rsidRDefault="00D309B4" w:rsidP="00AB3C41">
      <w:pPr>
        <w:tabs>
          <w:tab w:val="clear" w:pos="709"/>
        </w:tabs>
        <w:spacing w:line="288" w:lineRule="auto"/>
        <w:rPr>
          <w:rFonts w:ascii="Calibri" w:hAnsi="Calibri"/>
          <w:b/>
          <w:color w:val="auto"/>
          <w:sz w:val="20"/>
          <w:szCs w:val="22"/>
        </w:rPr>
      </w:pPr>
      <w:r w:rsidRPr="00C9663F">
        <w:rPr>
          <w:rFonts w:ascii="Calibri" w:hAnsi="Calibri"/>
          <w:b/>
          <w:color w:val="auto"/>
          <w:sz w:val="20"/>
          <w:szCs w:val="22"/>
        </w:rPr>
        <w:t>12:15</w:t>
      </w:r>
      <w:r w:rsidR="00E32EC0" w:rsidRPr="00C9663F">
        <w:rPr>
          <w:rFonts w:ascii="Calibri" w:hAnsi="Calibri"/>
          <w:b/>
          <w:color w:val="auto"/>
          <w:sz w:val="20"/>
          <w:szCs w:val="22"/>
        </w:rPr>
        <w:t>Uhr</w:t>
      </w:r>
    </w:p>
    <w:p w14:paraId="754470FE" w14:textId="77777777" w:rsidR="00E32EC0" w:rsidRPr="00C9663F" w:rsidRDefault="00E32EC0" w:rsidP="00AB3C41">
      <w:pPr>
        <w:tabs>
          <w:tab w:val="clear" w:pos="709"/>
        </w:tabs>
        <w:spacing w:line="288" w:lineRule="auto"/>
        <w:rPr>
          <w:i/>
          <w:color w:val="auto"/>
          <w:sz w:val="20"/>
          <w:szCs w:val="22"/>
        </w:rPr>
      </w:pPr>
      <w:r w:rsidRPr="00C9663F">
        <w:rPr>
          <w:i/>
          <w:color w:val="auto"/>
          <w:sz w:val="20"/>
          <w:szCs w:val="22"/>
        </w:rPr>
        <w:t>Mittagessen in SISU-Mensa (2. Etage)</w:t>
      </w:r>
    </w:p>
    <w:p w14:paraId="7CD6C92E" w14:textId="77777777" w:rsidR="00E32EC0" w:rsidRPr="00C9663F" w:rsidRDefault="00E32EC0" w:rsidP="00AB3C41">
      <w:pPr>
        <w:tabs>
          <w:tab w:val="clear" w:pos="709"/>
        </w:tabs>
        <w:spacing w:line="288" w:lineRule="auto"/>
        <w:rPr>
          <w:rFonts w:cs="Times New Roman"/>
          <w:color w:val="auto"/>
          <w:sz w:val="20"/>
          <w:szCs w:val="22"/>
        </w:rPr>
      </w:pPr>
    </w:p>
    <w:tbl>
      <w:tblPr>
        <w:tblW w:w="0" w:type="auto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3587"/>
      </w:tblGrid>
      <w:tr w:rsidR="00F40361" w:rsidRPr="00C9663F" w14:paraId="023D6C6C" w14:textId="77777777" w:rsidTr="004E39D8">
        <w:tc>
          <w:tcPr>
            <w:tcW w:w="4931" w:type="dxa"/>
            <w:shd w:val="clear" w:color="auto" w:fill="F2F2F2"/>
          </w:tcPr>
          <w:p w14:paraId="1ADBEDC5" w14:textId="05BB599F" w:rsidR="00F40361" w:rsidRPr="00C9663F" w:rsidRDefault="00F40361" w:rsidP="00AB3C41">
            <w:pPr>
              <w:pStyle w:val="2"/>
              <w:spacing w:before="80" w:after="80" w:line="288" w:lineRule="auto"/>
              <w:rPr>
                <w:rFonts w:ascii="Garamond" w:hAnsi="Garamond"/>
                <w:color w:val="auto"/>
                <w:sz w:val="22"/>
                <w:szCs w:val="28"/>
              </w:rPr>
            </w:pPr>
            <w:r w:rsidRPr="00C9663F">
              <w:rPr>
                <w:rFonts w:ascii="Garamond" w:hAnsi="Garamond"/>
                <w:color w:val="auto"/>
                <w:sz w:val="22"/>
                <w:szCs w:val="28"/>
              </w:rPr>
              <w:t>Samstag, 13. Oktober 2018</w:t>
            </w:r>
          </w:p>
        </w:tc>
      </w:tr>
    </w:tbl>
    <w:p w14:paraId="30F815C4" w14:textId="77777777" w:rsidR="00AB45E3" w:rsidRPr="00C9663F" w:rsidRDefault="00AB45E3" w:rsidP="00AB3C41">
      <w:pPr>
        <w:tabs>
          <w:tab w:val="clear" w:pos="709"/>
        </w:tabs>
        <w:spacing w:line="288" w:lineRule="auto"/>
        <w:rPr>
          <w:rFonts w:cs="Times New Roman"/>
          <w:color w:val="auto"/>
          <w:sz w:val="20"/>
          <w:szCs w:val="22"/>
        </w:rPr>
      </w:pPr>
    </w:p>
    <w:p w14:paraId="43BDE8C4" w14:textId="67978037" w:rsidR="00BD5D29" w:rsidRPr="00C9663F" w:rsidRDefault="00BD5D29" w:rsidP="00AB3C41">
      <w:pPr>
        <w:tabs>
          <w:tab w:val="clear" w:pos="709"/>
        </w:tabs>
        <w:spacing w:line="288" w:lineRule="auto"/>
        <w:rPr>
          <w:rFonts w:ascii="Calibri" w:hAnsi="Calibri" w:cs="Times New Roman"/>
          <w:b/>
          <w:bCs/>
          <w:color w:val="auto"/>
          <w:sz w:val="20"/>
          <w:szCs w:val="22"/>
        </w:rPr>
      </w:pPr>
      <w:r w:rsidRPr="00C9663F">
        <w:rPr>
          <w:rFonts w:ascii="Calibri" w:hAnsi="Calibri" w:cs="Times New Roman"/>
          <w:b/>
          <w:bCs/>
          <w:color w:val="auto"/>
          <w:sz w:val="20"/>
          <w:szCs w:val="22"/>
        </w:rPr>
        <w:t>7:30 Uhr</w:t>
      </w:r>
    </w:p>
    <w:p w14:paraId="7F69E8E6" w14:textId="1D18ABFA" w:rsidR="00F40361" w:rsidRPr="00C9663F" w:rsidRDefault="00F40361" w:rsidP="00AB3C41">
      <w:pPr>
        <w:tabs>
          <w:tab w:val="clear" w:pos="709"/>
        </w:tabs>
        <w:spacing w:line="288" w:lineRule="auto"/>
        <w:rPr>
          <w:rFonts w:ascii="Calibri" w:hAnsi="Calibri" w:cs="Times New Roman"/>
          <w:b/>
          <w:bCs/>
          <w:color w:val="auto"/>
          <w:sz w:val="21"/>
        </w:rPr>
      </w:pPr>
      <w:r w:rsidRPr="00C9663F">
        <w:rPr>
          <w:rFonts w:ascii="Calibri" w:hAnsi="Calibri" w:cs="Times New Roman"/>
          <w:b/>
          <w:bCs/>
          <w:color w:val="auto"/>
          <w:sz w:val="21"/>
        </w:rPr>
        <w:t>Deutsch-chinesischer Doktorandenworkshop</w:t>
      </w:r>
    </w:p>
    <w:p w14:paraId="4BF9E20C" w14:textId="77777777" w:rsidR="004E1008" w:rsidRDefault="004E1008" w:rsidP="00BA00E8">
      <w:pPr>
        <w:tabs>
          <w:tab w:val="clear" w:pos="709"/>
        </w:tabs>
        <w:spacing w:before="120" w:line="288" w:lineRule="auto"/>
        <w:jc w:val="center"/>
        <w:rPr>
          <w:rFonts w:cs="Times New Roman"/>
          <w:b/>
          <w:color w:val="auto"/>
          <w:sz w:val="21"/>
          <w:szCs w:val="22"/>
        </w:rPr>
      </w:pPr>
    </w:p>
    <w:p w14:paraId="152BAD97" w14:textId="1A70A711" w:rsidR="00C9682E" w:rsidRPr="00C9663F" w:rsidRDefault="00C9682E" w:rsidP="00BA00E8">
      <w:pPr>
        <w:tabs>
          <w:tab w:val="clear" w:pos="709"/>
        </w:tabs>
        <w:spacing w:before="120" w:line="288" w:lineRule="auto"/>
        <w:jc w:val="center"/>
        <w:rPr>
          <w:rFonts w:cs="Times New Roman"/>
          <w:b/>
          <w:color w:val="auto"/>
          <w:sz w:val="21"/>
          <w:szCs w:val="22"/>
        </w:rPr>
      </w:pPr>
    </w:p>
    <w:p w14:paraId="3B3085C1" w14:textId="1DAC1E7E" w:rsidR="00C9682E" w:rsidRPr="00C9663F" w:rsidRDefault="00265616" w:rsidP="00BA00E8">
      <w:pPr>
        <w:tabs>
          <w:tab w:val="clear" w:pos="709"/>
        </w:tabs>
        <w:spacing w:before="120" w:line="288" w:lineRule="auto"/>
        <w:jc w:val="center"/>
        <w:rPr>
          <w:rFonts w:ascii="Arial" w:hAnsi="Arial" w:cs="Arial"/>
          <w:b/>
          <w:bCs/>
          <w:spacing w:val="-1"/>
          <w:sz w:val="22"/>
          <w:szCs w:val="28"/>
        </w:rPr>
      </w:pPr>
      <w:r w:rsidRPr="00C9663F">
        <w:rPr>
          <w:noProof/>
          <w:color w:val="auto"/>
          <w:sz w:val="21"/>
          <w:lang w:val="en-US" w:eastAsia="zh-CN"/>
        </w:rPr>
        <mc:AlternateContent>
          <mc:Choice Requires="wpg">
            <w:drawing>
              <wp:inline distT="0" distB="0" distL="0" distR="0" wp14:anchorId="047C7BBC" wp14:editId="73798401">
                <wp:extent cx="2471733" cy="438851"/>
                <wp:effectExtent l="0" t="0" r="5080" b="0"/>
                <wp:docPr id="1" name="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1733" cy="438851"/>
                          <a:chOff x="0" y="0"/>
                          <a:chExt cx="3828955" cy="803682"/>
                        </a:xfrm>
                      </wpg:grpSpPr>
                      <pic:pic xmlns:pic="http://schemas.openxmlformats.org/drawingml/2006/picture">
                        <pic:nvPicPr>
                          <pic:cNvPr id="3" name="image1.jpeg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D7C3015-9373-44BA-99B2-62EB54990DE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087"/>
                            <a:ext cx="1535166" cy="34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2.jpeg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838CB54-8886-4CF7-BD0A-A2667117BAEF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0334" y="0"/>
                            <a:ext cx="598621" cy="59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fik 2" descr="UNH_Logo_CMYK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31643A4-2DC9-472C-B136-5B4C32E6077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593" y="35128"/>
                            <a:ext cx="1089729" cy="51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E4201CA-3CD9-4723-B9DB-011A2F8428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869" y="637309"/>
                            <a:ext cx="2057928" cy="1663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5A1A6F7" id="组 1" o:spid="_x0000_s1026" style="width:194.6pt;height:34.55pt;mso-position-horizontal-relative:char;mso-position-vertical-relative:line" coordsize="38289,80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h4Nn0EAACMEQAADgAAAGRycy9lMm9Eb2MueG1s7Fjd&#10;bts2FL4fsHcQdM+YIimJEpIUkixnxdIu2NaLXRWMTNtaJVGg5DhB0bsBw55hjzJgbzP0NXZIKU5t&#10;p+ja7qcZehGFIk36nO983zmHPn50XVfOldRdqZoT1zvCriObQs3LZnniPvt+hrjrdL1o5qJSjTxx&#10;b2TnPjr98ovjTRtLolaqmkvtwCFNF2/aE3fV9208mXTFStaiO1KtbGBxoXQtenjVy8lciw2cXlcT&#10;gnEw2Sg9b7UqZNfB7HRYdE/t+YuFLPpvFotO9k514oJtvX1q+7w0z8npsYiXWrSrshjNEB9gRS3K&#10;Br50e9RU9MJZ6/LgqLostOrUoj8qVD1Ri0VZSOsDeOPhPW/OtFq31pdlvFm2W5gA2j2cPvjY4unV&#10;hXbKOcTOdRpRQ4he//aT4xlgNu0yhvUz3X7XXuhxYjm8GV+vF7o2/8EL59pCerOFVF73TgGThIVe&#10;SKnrFLDGKOe+PVrExQoCc7CtWOXjRsoJj3x/2MgxDTgxNk1uv3ZirNsa05ZFDH8jQjA6QOjdTIJd&#10;/VpLdzyk/ktn1EK/WLcIgtmKvrwsq7K/scSEsBmjmquLsrjQw8sd2ADIAHZZi6X0jn5s5dLyB3A7&#10;73qDqkHQMujlbEZSP58xNIMRYjhlKM1ZhGaE8pyEs4zQ4JXZ7QVxoSXYoZrH81s2e8EBFveyZdSV&#10;4SGbWD5bWrxMpmFGseejiIYUMZYmKIpSggKSpz6LIjzN01djaMBmG6JbLyYGAuv1HQAGDhPIA3Qu&#10;q7KdlVVlnDfj0QEQ6x7Z7wnlIKSpKta1bPohM2hZWSi6Vdl2rqNjWV9KILp+PAeuF5CVemB7q8um&#10;fyv0hCcYRyRFmY8zgD7MURKxEIU4Dxlm3Mu8bICexetOnqtCVNO23GLPDox/F/Z4xP5K2Iw1UP4A&#10;1wEhg1TXa9kXKzNcAHjfQsYb9mwXLNJ34BrcO9Cz2XGvgj3fwzw0ER1IaGTs+dT3gmBQI2WRH7Ad&#10;NYq41V1/JlXtmAGADHZYVMUV8Hmw6PYjY/AHI6x1YNNAEBiM2MHoALt7Ar9XDWDXv6ZhtqNh8ilr&#10;2OOUZ6BWxDkPEMtmIUqnOEEJCYLQ88I0yWcPTcPks4bv0zAlFFMK3DysxX7EA2JSHyz5ERTjzxqG&#10;jDbU4TMtFuULB0g1l10BNefZ06+en6ulep49+eHrt9aH/7Y059QLGE0YItMsQiwkGUo9GiA/ZRkl&#10;eYDDED80WZtW8f9SmnUxluOPKNPO5eaJmkOjIta9sjzcK9peFHI/AthA1VCkCd+r3JhHIYlG1XuY&#10;st0++j0rt4gbZZo02x1UjekRthPQm5sZW9EfenEPbxPDH7/+/vqXn53wE00BSc6gYc8SRLOpTQEU&#10;pdE0RdjzEjLjjHBC3jcFmKBCIwXN7IvOaVS2Es1SJl0LLZ25JppmDpZtXz/cbezrzk3nrt38x3t5&#10;W8Q+QmD39MEM8wAUA4IK4M6Do11FEeyHEcjM1lFoiuEjf3svbG+3cOUHqHd+U3jzHcZv/ohy+icA&#10;AAD//wMAUEsDBBQABgAIAAAAIQC1USqM1wAAALACAAAZAAAAZHJzL19yZWxzL2Uyb0RvYy54bWwu&#10;cmVsc7ySwWrDMAyG74O9g9F9cZKWMkadXsag19E9gLAVx1ssG9st69vPbJcWSnfLURL6/g+k7e7b&#10;z+JEKbvACrqmBUGsg3FsFXwc3p6eQeSCbHAOTArOlGE3PD5s32nGUpfy5GIWlcJZwVRKfJEy64k8&#10;5iZE4joZQ/JYapmsjKi/0JLs23Yj0yUDhium2BsFaW9WIA7nWJP/Z4dxdJpegz564nIjQjpfsysQ&#10;k6WiwJNx+NdcNZ+RLMjbEv0yEv1diW4Zie6uxHoZiXUT+fca8urPhh8AAAD//wMAUEsDBBQABgAI&#10;AAAAIQBYbCOk3AAAAAQBAAAPAAAAZHJzL2Rvd25yZXYueG1sTI9Ba8JAEIXvhf6HZQq91U2UisZs&#10;RER7kkJVEG9jdkyC2dmQXZP477vtpb0MPN7jvW/S5WBq0VHrKssK4lEEgji3uuJCwfGwfZuBcB5Z&#10;Y22ZFDzIwTJ7fkox0bbnL+r2vhChhF2CCkrvm0RKl5dk0I1sQxy8q20N+iDbQuoW+1BuajmOoqk0&#10;WHFYKLGhdUn5bX83Cj567FeTeNPtbtf143x4/zztYlLq9WVYLUB4GvxfGH7wAzpkgeli76ydqBWE&#10;R/zvDd5kNh+DuCiYzmOQWSr/w2ffAAAA//8DAFBLAwQKAAAAAAAAACEA9cdc77cxAAC3MQAAFAAA&#10;AGRycy9tZWRpYS9pbWFnZTQucG5niVBORw0KGgoAAAANSUhEUgAAAZ0AAAAnCAIAAABbmwJSAAAA&#10;AXNSR0IArs4c6QAAMXFJREFUeF7t3QecnkXxOPB737tLJSEJoUcJhC5IEaQHFFTsWMGCSgoWELvY&#10;Gyr2ghW7KIIFhQRC70E6hJoAkkYkpPeQcve+/+97c7f33Pu+d/feJeGvP28/kM9zz7vP7OzszOzM&#10;7O5sru49/6jruuRy/fK5o/fc5m2H7Xzi/tuPGjGwm/oVPz82f9WLvnzTmg3FumKh/cd8/aVnHvr6&#10;g3boKbRUf+rjS475xtS6ohel/1tKLp+vu/Pzxx4yeljXYKc/vergL924rglK6duKL3K5UcMGvPag&#10;Hd522KjDdhveryHfa1R78eEVV1zxmte8Jn243377fe9733vZy17WC1Cb+MmHP/zhW2655Z577skj&#10;7uYrb3jDGyZPnvz444/vtttuCer73//+++6778477+xpO4888siBBx745z//+Y1vfGNPv83Wf+tb&#10;3zplypR//etfO+zQA8784Ac/ePnll8+YMaN///6b0nrZt5/5zGfOPffc66+//qUvfelmBLuFQB15&#10;5JF77rnn7373uy7gF4vFgw466CUvecn3v/99XdPBhx56CG9vdpRq4NRicUNz4YYZSyZe8PAhX7n5&#10;Qxc+NGfx2h7hcd/clWua8h2Umu/zDVMfX9wjOGWVpz6xpC7fL6PUSgqukO93+7+WbgrY9m+LxXnL&#10;1/3spqde8q3bxn7jtovumGdUNg/kmqFggrFjx/r3sccee/WrX/2Pf3Q3CXUO+Zlnnpk/f37NLW/Z&#10;ikuWLKG8mpubb7/99i3bUg+h09319fU9/GiLVG9qaqLRgL722ms3pYFnn332iSeeeO5Zt1uckXrz&#10;zpT6OGfOnGXLlpW0S7fNt1ZgahWaFqzccN5N88Z+85+Tp/VAQq55eAFDqryhQvN1jy7c0JSx4GpF&#10;pVRPH659ZFFdXcXnxeI1Dy/sCaQu61Jkhabm5uKds1e+/ZfTTvn5vYtXbdhswLsEVCgUCNivf/3r&#10;G264gfDfdNNN22+//Yc+9KHFi3szGaxatcqcH3Lyn1BuvPHGlStXjho16pJLLvlPwCfh8IUvfIGl&#10;PGLEiP/vWD366KMMwDFjxsBn48aNvcbns5/97Ec+8pFcLtdrCJvxwywab3vb2/D2rrvuurngT58+&#10;/eijj2Zr90SvReO0W9P6uUvXnXL+tD/fOa8WhFavb7r18SW0Q3nlYvP0+WueWLC6FiCVdeYtW3ff&#10;nOV1heYKddl016xlC1as7x3YTr4q1jVv1NZf7lv0xp/ctWjV5gXeFaYNDQ20G++Gkf/1r3/9qaee&#10;4iWlD5YuXXrvvfdmrbDVq1evXdtqTdOMy5cvN+17WLBgwbx58/xKwaWpe/bs2YRn/foO3SFCXAOV&#10;s2hhR1OrhiotvpkzZ06bNi016isKS6PxoOmq3fvb3/6mR+PHj8fZixaZn6oU2DLrErb49e677y6r&#10;zBjhtzJmUalMdCF2//33qxCg2YYrVqzw8O9//xvC0Wt4Pvzww3Pnzk3N77XXXi9+8Yv79eMHlApy&#10;qYB6ZfhpkQddRiJfMYqffvrpssrahUmWpMgVFAO/M501adKkkSNHnn322RAwIgkmsqxZsyb+RF7A&#10;EwR9pAqffPLJVFlNdPAJTkjVTI0oGfIfBTLqxDOCg5nlCkYQPlm3bl22X6A9+OCDWdL5NUxd9Q1c&#10;GREEChDBV8lGM6sddthhgwcPTjUxZJaXAhN91LROZXnMJ0YWZRJVDaWRXbhwIZL6qtJey/EQO/4H&#10;147KvtC0dkPTxN8/WIvHN23OitlL1hmBsn6i3/pi/S2Plfe/vFonf2t6OTpnA3atw1JYuLr5rlk9&#10;d0VZlPWNrR2Ph3Ibs0in3/rk6vdf8ECvzcwae5eqZd2HV7ziFUOGDGHpxK9//etfRZR4qQcccMDP&#10;f/7zePmud73rK1/5SjzTQYcccgjFN2vWLMYaFhfOEKHDsthL1Ozggw8mw0cddZQ68QnuURO38XyF&#10;8+IlfYFpPvaxj+2///4vfOELv/SlL5Ef7zds2HDWWWe96EUvMklSUiF7IAtRfepTn3r7298OPYq4&#10;sss8heuuu+61r33t6173Oiz4z3/+s7IOqTv00EO//OUvo4CGYAur448/HmKCaFEfT+uOpg8//HA1&#10;zQHxXv2PfvSj+n7MMcf4iTh5CT1/Qh7CfjrxxBOJJQS0goDf/OY349sf/OAH/P3Qy1dffbXKIKgg&#10;GBRjQf7f8573gKDQyyHtoVL1Gn2UT37yk0mJAILOmoZ5AgKNd7zjHZ///Of33Xffa665prL7hFnM&#10;4dhjjxWFNKtlJzONokZ8QpKPOOKI2267zTMV8/KXv1x3IPaWt7zFnOclmwj8O+64w9gx+b1h/amD&#10;kob+ve99bygLmHgOmGYOLIG7POsdFwHmiO8lbRh1gqPK+ITCos5wIHIhwm9+85uoDMjpp5+uUbyK&#10;K/wZqo1/7WXMlAj+iU98IghlQAVzg9SvfOUrWdDoACAEUuAVJjpuaPCYscaQ6Aw4suuyzpbptdyA&#10;xtwRuw49ZvdhR4/Z2r9Hjdl69Ij+eaNWbwbLaLdC86oNxff+ftqKtd1YyNdPX9Scw3BtkamssijW&#10;XfVQ+UxYOcZV31z9yMK6bBg7CzZff92jPXTWcvnR2wwYO2Zrvfafh4NGDd5mcKi5jtGWpnWXTFt8&#10;3rXtU2KNCG96NbO3ELtYCVD+xd/HHXcc5jCQmM/cFczNZIi2jDE9ZfradtttSdqAAQPe9KY3UU/k&#10;hLl03nnn0QUXXnghxsIZhBZzYG6fX3zxxVgEn4W+a2xspBTIxje+8Q0y46tgr/PPP/9nP/uZl8L/&#10;Pn/f+96HOykXoiIqzHfG976t7Pitt95KtRGtF7zgBTvttNOll16arYPpYT5hwgSK+OMf/7g/gfrh&#10;D3/4uc99Dg74G2JhsPiVFUDN/fGPf1THBB76hURB4Gtf+9qVV17pzzPOOCOUo1784he/+OpXv/qd&#10;73yHLqATGQsoQLoINpNEZbYMq0GjhEqPdt99dxJO/ZkSmBIqfOtb30Kfn/70pzquoQiT66avpk6d&#10;yqYmft/+9rettHjP0CPn++yzz1VXXWVJhEsY8URqS69Rj1huvfXWlSRiDz7wwAOvf/3rDToFdNll&#10;lyXLlzanztIQmwCCGjBkrP3+97/XQeMrguGlARWV1wujtvfee9MpqLHLLrsYQboVNdjLqhn0rOED&#10;JvvOe7oVnyAOKmkU8wTy9JSu/eUvf3n3u99tFJjM3mMwNqZZU/e32WYbzm+Yrkj0y1/+kk6neig+&#10;3mJwBQprKCYAlDSPnnPOOZZf/IlW4Wcw/RCcsvO5Z/Oo98qZZ56pOUOvg8baNEmXwQr7GbWWqd16&#10;aPpv3KTdPnHNymc34oMohUJx1bMbb5y+6J2/uDc/7rK60y7rUH/ClK9NnpEqVz40Fwpjv35L3fjL&#10;01eHn3Nz/rRLW/887bLtz5qycMW6LiBU/Wn1uo27f/KaunGTAk7j+MsO/dKNde9pAztu8v6fu/7Z&#10;DU1dgH303ysHTNSdtk8mXHnu5Y9l6zcXirMWrTn/xln7fOb6uvFXdOj1aZNGfnDKnMVreop2j+pj&#10;EVY95s5+ZZI0ft4QKgt2Bj700XbbbYeZPJOBcePGxSchn6Zrz7SbmBGBjJ/oQV5APJMEfwJFM9IL&#10;RMJLsz2YpNczbib/pmjPJEcdMuOZTOKqAEKD8MKwqWfT8o477khOOusvYSBsuFOFd77znSqHd6xg&#10;SkyMv7H+zTffHC9NzpRaPNOhyEKoyAwFHRaQcsEFF4QcemZkManiPY5Xn0iEjv7xj38c7xllCKKb&#10;nilHdYI4tAP596AvcPj73//uWXMUPbuPXkA30hVAzCvw98CAUhlxPCMUUhA2zwi11VZbUeJR37RE&#10;KXvgXRoauMX7ykKYhw4dynTyk2fiGrF/BX0slMczH3PgwIFMMM977LHHaaedFu/pFMMazzBknMYz&#10;OlNSDFXP+kJpxhCfeuqp1iijDv1luH/yk594prN23nnneE+14QQPpgfIU/eedc3MZIbzbNythwLr&#10;GRehNu2Jr0wbJ5xwQgDhvBu1IILQKuKw6NUxX6YhM1Ujppr0NSZksca3eN57KlijgLCsvaQWzRzB&#10;5CYe1IjeVVk3yMYpzH9bDWg4bu+Rf5h4sP+GDmysy2Xsl0LTz2+cs3h1p6H0OUvWTntqRVsUjDFY&#10;/9FXjBk2CJAW0w/HrGq6Z3ZpZuhReWjeylmLn231bXP5EYMbP/KK3etTVwrNM+avfuyZXkbuAhMm&#10;6uiRg04/bvQtnzrq7S/evsVcbSvFZo3/7MZZPcJ5s1RmdEQIw6SHJ8yEJCcM/mxUpbIttozB9nn8&#10;ZAKnd3A8B+fNb34zFjHo+JX8MIhUYESwLHiUnikgAmmS9zx8+HB1MKJpmQCYcrUOByYY4OF1emCz&#10;kIeqXRZ0Y7zwqeEDMpFjMCYHB+PiS/MthUVOAgKmt5GCBPrXzI+n4aC/cGASRp0UFAOT0YrdAzF2&#10;E70PsVh9i94pFmFErHXHM+MCMcP3jKKD1IpCAZFwgkSq6XH6kY7Tu6jGToRnkIh2Hj16dJCIXoi4&#10;Ho3pmXKMYYJABKTUpw5oqKokQhmfcMeAUpMXpgvdroqKDP7pT38yAfDr2T6kPYCDEHEDRTfRljZk&#10;v7OJ6KCuF3+tWhhlWs90wnhk50an0J+z6RmfsFKxUDTkZex0QYqIUaKD5hLF0BwjZUmNJgx8ragZ&#10;Q8aUNnzo7CekoHAD+ZiJ4Ux5AYLyND5BoMFj/1PEBOLfKnrNx1XJ/fbDR51/6v6NtnGltZVC81Mr&#10;miZPa3V8Kr+yxWzlhlxrFCxfv8s2A0/cf7u9d9yqzbkr1tU3XG21tIfl+kcXNeeZsi145uv32WnI&#10;qw7Y/nk21rX6jMWNucabpvfQFe0Eh5FD+v/mtANPOmBkXUNGtTU3/eWupxm2PUR8k6qHKjG6oJh4&#10;KSbTKQYle3jI3FsGvbNxVI1GE9+56KKLmC0MQG6Ol6Voaz4fcVwPdBmBD5jUTUALb4gSpLzgw2sw&#10;98KBunne856Xdm+lDys7TF1iWU1TEwrzQR0WR6oZcpji/d4TJKqNJcU7Q4FYxKAf/ZR6TWKj9Vis&#10;IIeBGF8vEIO/XqgWDamTFgeiR1lU/cp55/xCg8tDG/KLddmfcEtA6O4YjqBYgpwA8uboRGgo8PE5&#10;deZXyAiVZhHIth5LMYydIBENpX6WRFXZiPsJT943JSLiGfGKsoK2oNniJ0qLkkaw63XSU045haFK&#10;XfLEBQ1im1GsCYQv6XOqKpaPIZkWAVDDTwqdhVfNEIEJhTho0KAyzqTFEFwHY8hMJIaMm6kaCIlK&#10;wXteGk12d8w66EOrVi5T1LzPowWtUw4f9e4jdirF1zPl7/eULwClH697dFF79D2fP3TX4UMGNB4+&#10;Zni70VdovvmxJT0Kw5OvEti0YpDLH7n7iK0HNh6667D2WJjdHo8s7EKwq3JGZy/7N9Z/75T9thtE&#10;obeRq9g8c8m6W6zzPoeFIcPHESuNNpkzLB3umH/ZEQIoWbnyzIzvbDly2LBhbA1hEbY9tovIK07C&#10;YWnVydJSBFmCmco6ap4nJAw9CCiEhNubcOuC8uJKuJ860JxCMVGCLLiYZiGAUxkIAlWm4miU9UFO&#10;uIHcjU9/+tMkSgl2D+2msBxjCQ9MCshMnkWMZ5ps1dSRbtmD6hcH4C6Jx7MjWEwht2k5En1QqQsW&#10;QCVmFOIEMoy1MHmqkjTBYUTD1rxCgHWHBmSemA8iXBXSnoAkW4ytpI54GaeYyZYayqLHtf/DH/7A&#10;9rzrrrs4kuzB9Hmqlt1Thk9U5sKjJ/LSO6HW/ZvoiQKx0Fy1U0ZKL9IqCp4x0GXKNHipsyGrOkwM&#10;NFhRhSeffLIBgmTZKPRMr/n4E6/cfWhpCaFtfitwJJdVdUVXPds09fGl2R0ex+5VsilK/6b9GXZ7&#10;PL3q8Z7s9pi7ZG2HHR7NTcfsWTIrjt1r27piO1Z3z1q2cOVm25Cx67aDJox9Xl3JSGwr+YZrN+NG&#10;uU6Ew+QWv8S0j0u4A/4UTBHNiS0guOSkk06KALb5MG3FiEB4VgYSy2J6cx1J8K+gCTeNgiBI9GD4&#10;s7SbmAgZqIoXVuMLMD2IPQQUSoe7RLV10o/W17QPE48VwBix5qUQMDiwyJSoBGFGnK4x0CKwAjin&#10;LDY6qRaWwvOf//zwneMrBk5IGoqJPIoVBmIeuHts27Ra2jWG8avWNWSZhcSybn77298CxVpkoFFt&#10;JpioxpUTmswSuQy4YQqzKJCxwvOjH/2oWwQEp8Skgj4KJ916t1BgLGjqftqToft6rWuaEJ9iT8VW&#10;fuRi9EVDQcN4ZsRRVVaikU7wDlMFS/g3LTeZI9mV8d4ysUVeMw2NxjmIyAM+odeyfMITrNop7EQJ&#10;Go4UZwDB3Jwdi+Al05tpLKiEqfAS/KsOmaGBKhtN/Ve96lXiqixrQ5M6G+zRY7225w5DTthnZLvJ&#10;ViwsWLnx0adXVXbs/rnL5yxt2+GRy/XPNR++eymccfDoYcMH5lKIbX2x4aYZPfAZb39yWbtvm8uP&#10;HJw/8PmlFSVWW2OuzTEsFhatsdtjebc8VHuFU498/sB8U7tCLxbumd06TdUOpEc1cQ+DiGfBnuJc&#10;YOtY3gJE5NjkL8TAp7Oqxe0KB0e8yYxNDMxg4eLFhIwbFAtYYtX+NPObHrmfGMK3wm34D/tSFmL2&#10;FCIXjMxEDAV3Zmd1zwrBgAMrJjwa1iJGDK9Q/c7sROqMihEJztLBWr4/YyEsNisJ61DiLDuCqiFe&#10;iVaEXQTLdM3kH3VIr17QegxPaMfn/g1NhA66adVPBJqjFGgnCS9DMv2UOkuoBLmA1S+OGMVhTwYJ&#10;tIwrTG5lFt2YPPZAVCVRNETwmMOIQxSNCPpHRK+MpFlqEHvWFpWafWlYdQE+JT4/8kicwBGDlSnB&#10;G+qJ9cpYi0VbVKLNLcIGBDh7qWlLvYKAbExBAzShsFAypj0bLKgJnKaaIGasR3nPFqPajIL6FrKw&#10;h2kDV7Afg0+sluKTRIQ07j5HUn/iOiYVTjOaVKFJNO2MS3WQmp9ryOwbx0sigJDBS0GlNGRRH1bq&#10;I/4Xv/hFWBkCChrrxnuMYTL2azfroaHsy8pvb53TYYlwwpSf3jCzstqXLp1eN2FK60riuMn7fdYa&#10;ZQlLRBt7bmaRdPwVr/vB7VUbqvryPb+6tx3s+MuP/9bUGIa165v2PPvatEiqzpl/7LCYmIXW7Xpo&#10;ZdNNzYXDz7mpbvzktJi744eutEe3dsx7VJPXYzGID4KT2Ag4CSPygAKILodH5lfDiV2CA0y2NCBm&#10;4tzZ+IMR8ZP37HwxNTWpMDM8wyp0lkJgoo5CuQioewmyTQlBWKFotlvAp0a5kCZJz2RVHIdg8JU0&#10;x3sKIITZ3F61s1Dil8UqZCpws87rK2+os1i8I35xhozlSIxDHVC+VnutV1JY6tBoIb1mbHaTxTj4&#10;ey/aYqXS+0CMn+Ilt4V+jMUyxZpmtKiQXoZVLATHRo1Yq6U1UJLl4l9LjbHSR5ZCjBXSGCu5xkIE&#10;kMQG5jAh8AH8u9/9briT4DCpdMdLMqmVqiQSHzAErMWyX21ioFiZ1YYAWaCEJsadfo+VXNqHLRaI&#10;MfdMewGBqsJF6nP2GWJ8ahUgY1qy2PKrX/1KHZpRXwy6dQBjR02Y2Lyn04NPjDIix4YehQOIOYNP&#10;1A/eEKulE6MCZYfajE3PbF7AIQANpjqeCUvcYDH9KDLPdBMbDUC0wpAxFj4U1OOIpI6YvKNf0AtP&#10;xSc6omb0wgTQ6sR0OPeer99tmwHTvvKSIQNatzgGmcrKtLkrDjvnZjqq9dB4Q/+PHv+8757S4fAq&#10;gTj23FunzlxV2qmvNPQff8QOvxrXyhCfvWT616+abZtr6adc/Q5DGx485/hth2QC81UbFkZZ13Tg&#10;F254csn6Vk+2of/XTxrz6VfvGdVP/cU9f7x7USvYfMP+Ow26+4vH9a92Xr383HvDgHNP2u1TbXA6&#10;abzugxc++OOb/t2GtnQAddO+8lKrFp3V35T3WDC7tx7DVW50Itg8C8xBqFJbcR4Q02MsDiYuSVEh&#10;EyZGpFmwNSZg5tBcRDoW8qLgs/BWYg5U1CSxcQ4cB9MpgEfsnJ5lXJBtAaxYMFUInlaqHkWiQbRY&#10;eaScpgOKxqQUqN3QrV7iV64fYwRKOkuG6RQIgBBOCtyIkD+pEpagRsNzpz7YLz5niUTvdEHrIEdg&#10;ju6jvKIhneK8xzomBBAQwJAZlo6vgNXB5NFTLnwl8oPsAQ0avmINqaODMIzl1CAIJcUA0RFSF/5d&#10;tKJ+Int60GvIq1wWhEJkPxFstKVhqVfwdU2vA3MQ2HoIxUAzdpRIgqkymKjnJTixRixExamEf/CV&#10;N5D0rWrwR8bQklBFBJad6QRHJZjatRVG02mCNO4GJZaMDKI/E7WR2vDpkeFgNiICcwwFjAIixJqs&#10;P5nkaGuII+aAksYFeonZUED9GHpUxd6IYGjSghWAsREv1wu9tmzNxn0/e90zKze2Bu8b+p988MiL&#10;339odpBmLlpz4BduXLW+uVX31fe7YNz+px7ZShdHOE/8/p3FFGXL119+1otffUCJyboujhk4gs50&#10;isVQBLIP46g9WpftfnXL7IkXPFrXHLsZcjJw3PX5sQe0eKllpXd67SfXzzzzohlt8EvZQ24++8ix&#10;LUHDvtJHgT4K/OdQoMfxNagPHlC/3dABmcXB4tI15TsenAldtVEOj5aAZS4nMiXVT+r2i0YP22GI&#10;XWxtrecbnIGvhSiqNaXTC/n6UcP7v2Dn1lnR50eMGTEg39wWAituqGu4YXr1s4e1tFVZZ+fhA+qK&#10;mROpufzC5/CsaO9w7vuqjwL/gxTojV5ryOe26l/fHkGvK67bWH7+vLRWmNZMc/V77zjENtdE3222&#10;6mf1oHRKKUqh2ZGG9RVAysajtMNDDo/2HR71B+8yrLTLt63ssf1We+0wuH0TSbFwreNWm68MH9yv&#10;LF9btzhvvsb7IPVRoI8CtVKgN3qtW9g2rN4mCVrK4ZGvl5ayLC/j2L22ye7vnT5/9eMLWrMUdAa/&#10;4+mFkhl4LCCZoomST5pOdBaaHWZYsPl2e9glV3bSvuttjd0Sqq9CHwX6KLAlKLBF9Nr9c1fMXdoW&#10;2m8xx07Yt7R6ki1H7T6ivujkSuw44zM23vxYN7s9/vmvpe07PFhlxQ0pspYgO/LVnjuktNujcMeT&#10;Pc/t0QmlN1oqKUttsiXGpA9mHwX6KLBpFOiNXislW+y4Ab2+lPGjvVz/yKJC8jFz+WED6g7epTx4&#10;v9/OQ3ce1i8bpLvmoW58xqtLvm0KycnAMahyLVIG8KGO07RXq9+Mu2eXr92Q8b43jfB9X/dRoI8C&#10;W4wCvdFrjj0tXd22GFrCLDc0sy+kUKy7wT7bFAXL1+8/auudhpffirD1oMYX7ZI5+VRounNmVycE&#10;nF64lUHX7ts2UGFb9S/fj7LLyMH77DikXa+1nNOqDP/1jp5L19BrGYoVCyNE3PpKHwX6KPAfRoHe&#10;6LXlazcuXr2+PYKey+3IJGsrdng8UMrh0ZYdIZc/Yd9tO9pzrVVPfOH22e37C9c03d35CYEH5q2Y&#10;uyzj2xaLr/R5RdHQ8fuOzIbYHluwuupxiF4MxOxFa7Pp2Bzo365kHD4XxbbD56KZvjb+j1KgsxMg&#10;/0e72/NzVAgxe/HaFc+2bUxrIcyumbVOVtXqtMPDb80bJ0175vXn3VH53++mzm3fC6amE5edL1+W&#10;cniUdni0leYNv7x5TlWwVzywoHUzcKlucWNdY6+z8paNusWN9jf864EN2w7ZsnrNLlnHDOxNd6Tc&#10;acR0Du4/kB3tg7UnPqXe3XQM5XSz4z+b2KMXMJ2scPhMLp0av7UX2iZ+pI4iH9wHPvCBbs+9lgGn&#10;RJzWkEaxxka3XDWbYB2nc/RKdll0KMtd3rt2I1GCgwq9+/y5+ao39hqHsTnXliYImoWmfTObyFpy&#10;eGSQLxbunbt60oNLK/+7febKDtsmWnd7VMmIL5zXYYdHC/jbZq6sCvaBf6/psGq5mW5yWd/kQOiy&#10;9hP7ubwrB3fYegvqNYeiHDByRt0Ga7vMHY10xiiblv65YZEaW5FexsHDzcjuzmDKMlR2/UKNyKRq&#10;ts47PxupwGspttc7mo7UOqI4AKt0dgNDZwAZ1xrtxW2BtWBYex3HLRzFlb/I+QQHBqDkKO6m30nm&#10;ZIij9ZtyNVrtXeh1zR7rNeGzf9wrX0qb9snlh/TL7T+qdXPsimc3yrlWfp0Kn9QZgMr/yi5zKTbP&#10;eEY+yCpH6FmIHXzb6K4TWrWALZRucpm/osOtE72gl9Njjy9Y2961UtxwaGN7NstegOzqE7LhzKPD&#10;KFI2Si/jXwenGQ7OG27mljYHOAdcnM5x/Mhp87L7NXoNnjZ3rHITd9I4XyXbhPmgRjTiIBRdwFKO&#10;4rBOOlJWIxDVYN6jDCK1Q669JoZhqNLONKwia6PznpHJdlOK81VOpMaR+//Y0mO9ZtvE7TNX1DW3&#10;hc9axLuU07Gl3DdnxbwVpaubetNhCV3rGqvm9rjtCacXhLN6FWMqFpasLdz15LLeoJT5Rk7wjUUH&#10;2dpwKBZf9oLyzSub2ET2cykZZFDgzvAgvCdv8iI4V5w9o+c9p6AyhVYlGry57H1Cvqqs4xx72Z1D&#10;USebcLWzDtK8TvZxmZmTke0+W+joqi2yg1LKnVRfc5F3t1IvsBSquqU0adasy7blHKJMis7AJvgs&#10;l8pGy7B1JtG57lSq3tJQ1sfKDsZR0Gxu2PQJS6qz+xKrDkFnZFe5i74weJ2mdNg+MtbJfixrQGQQ&#10;iGJcUgK72lmXysaKKZtxfFh1fLu4bav25npXs2d6zUqoLB0bS2nO2u9hef1BO6Z9Htc9srCQTRTO&#10;Iy2/3arssivXPmW81pZ8kJU9ueZhvm2mmuduwWad4Xx9VbC1k+yWxxZffPf8ukLbcbFcfnj/ovWQ&#10;2iH0tKacLc4DZ/PV+FOWCLkQApRYm9wMEh7EPefxkjMo/YZstOJxIMj9QhW6+sBZd3lxpUZwNFqK&#10;LmeYJeHyHF8RACE854fVASFemudl15CTR84Mx5U7y8UWlaXQkW1CPkjnkLOXJ/mJHQcZeEoflO6g&#10;czybT+SEsxYl+UhJCulE+R7kfZUoPJuBiz0oowYgiuxMocphKBbmT73zCfNEj6SF0DsJJOL8sw9l&#10;fI0bm5TI0wuI2FlVUexsmBg+jL7IFBQUkw4kbtISUkRSMJE0ReIio697BuAm4UTcqqNQwfI+Oise&#10;iV6DIP6FpKwqUmKg9sSJE1MCWEhKmIG2WjfPScoSn1CX0goFQdzgkzKAZvGny3yeErE5G8+nBiHq&#10;YA/5PKS9MvRxm4zKiIyXoG2wmN7ImLJ7MmM5ENIT0YaYKvEDS5COg4bMgCInAVzWDRC81FNM2BlV&#10;t9z7Hug11tLZf3342hnL26Py7hYYUDz5sNZM9u46KZ3HbD/nlBvYL3/Y6KGH79rVf0OzR7IKTXfP&#10;XF6WD3Kl/JSudk82YK60reTw0UO6AHvYaHl5dS2lmWy+ccYiWZJ6R8cZ81ed9uv73WbTbjDWN550&#10;8I7ia70DWMtXQkKSN6Q002WfmPBJBQuLiURysGPkZZR6Qco2EWJhFIyIzyTq4oBgfUkpsCNplGVB&#10;gkPaJ64XYgGZ0gGU+0UKRgl8wuAiit6IpGBQekQi7M6iVIRKDpy4CYVWkmwr5UclVPCk7AgnVzrl&#10;sfEgZZDQIUyISqhCWTHksSH5VBVQ5CHlgIaVJDk0AmRodn6Q+roslS51pneaoKrIIXsWEADFttVh&#10;0VBGcasA3YRQcvhYCiDhcrdVHQimMbXikyj0CEqSTyQl8HE7KnwQn1IWKCDP+ivzoh6hfKw8Sowh&#10;SAdDKEnza0UldLdOoaru67VUVBIWhULhHlJn7EQxfvqarg/cdFm8j2ZEELpP0qEw0AA3gbGbYIIa&#10;niv7YkTiqjpuNUyydr15hfnGmJVhyXujEKl+oIQ44qRMY1EFqYTSxdV4CSYRGbCkExk9EUf3dRkv&#10;0e+66ZntbAhwEV/VlOZl7es2tYhGbXU63kc15pPXMMoqM0PNmL/yHeffUzdO9rG2O5x8OGHKhy9s&#10;TWjlk8fmrxr83sntlzyNv+JV37td7g36rov/Jv72/roJmQufxk2edH8pu1YqbKXSVVgJzwlTTv/d&#10;/XLWdQFToyd8a2rmHqxLGydMum/OsgSzMv/at6c8XtnrDU3Nf71r3vM/dlXduPYrtVzKNei9l0+b&#10;s7yy/mZ8Y35mzkQGtBAbjIhd4mYm3BbZezwTGO6GBIqeMaVRp8jwFn6V0dCkHWmwTLyMCFweSGJE&#10;gRISxSGijOQ4C29Rype4yijuuMOR8S2vMO5YqiyRel9OVD+J9ON76jWqkaiye5U0B2HCkC5MkiSO&#10;u61yZHM2/3uGvKw+RItk6qbOEumAyUqVYye64H20FXdKpYuaWBa8SN/SPhBgg6hDCzBPAggdwTlF&#10;2LLuaCvlFwr5kQaK4lYtrqQT35QiLbSkl0SdCoukYALz3sezr9i/kbKNeKNqXNBFnaWLl0wVDDEv&#10;LVMiNWs3kGGkS0CEApDRKdo/3nOoVfOSYhU3NNbxHkydDcWULXpn2ovETQbFpBX3dSn0plkz0BM6&#10;MLhUmBnOPBp3OcadA4xf00CkVzMT4CWprjwzKilEDyZRmo7K8+xiHehJ68RChzYbMNoy76Z7y8ow&#10;3HJ/drTXStkZm698cIE1TVsuOJWX3jf/x9fPOvmndx/5takX3rWgZVdamweab9hteEM2Z5kVgzVN&#10;bTk8Wmjp/CYX1Z6yLv57iZNP2cAZn7Fjfm0roYVsAu5i4bi9RroWoguYGj1B8Kt9D63dHrLydn4d&#10;QbFgyUJ/S71+dNHVDy24+M55n/v7o0d97da3/Ozeucs2tHug+lXf74PHj66a/qi2maSmWhgxeWeG&#10;n+NjLjUzxx0rlIjJFiubFYm0eT78BSyIXyXmJ/CYjADI5BVhb3kBSWxk71M4a/gYBAmzWFKRyZ7E&#10;+jBCQjgbi8eFT2Cq0Fkoh0EEWuSA4z8Skri4UwGZeEceXWKM43lDxIPPJW6oO5E1MAJYNAVrK66M&#10;gjz9pTt+4nFDiXwyGGkxHQl/h+DRiZwdzx5k6bJ8HO0CAv9kNsbiA6LJdhsVpIHlk1ZdlDAlyKtO&#10;YhmDtBidS3R9wtlkUtHUrDZWUtyxBOeUmMxtxBzeSPSqaco38oLx4mMsPJuWTA8GkR/H2AmDFAUo&#10;AqZo4EZnxf1hkQWTso73LF+0VZPusKAh4R2CKDpO86ZE3lFZUZnli0NoRq6isaAxW3LJ1lE6kUre&#10;rxQu2uIfkLGcJVTJR32LOOqrECm/DRm/NZKApyb0lyWL+N4w+vyJx3xC18Pcg/HiH3R9WVqCthkf&#10;Ou7XLxasG9oU1t5AXAzMteQGZi9Xz9W7Qfm8d+y/fWajw7VyDWWiYPnCxsrzm5WoH7rb8K0ai6sL&#10;bcsCheZbH1+6vqm5f0Mp25zl1+unL8ze0jKovtn9L92S4Og9RkCgUHJFWxRxsUBbfeTlY6p/2Lzh&#10;17fM8V/br7nS7VO0rS6X/st81ND/pXsO+dzr9uoWgU2sYAZmZ3EHcC3ZFlshGKwMjg/I+NhDXC+m&#10;EINQK5iJAkoRd3/GVUwlSrb4RykEHrm84yoznl1MvCprMVIDek9dBqj4tqoWYOKJ1PiVbwVDBUxu&#10;qdicB3ozZU8UsY41ECUChSroHSmNYHZkIgwloqTcipYXICAwFAhQGbEOAMPIBBv1/ZpuivKyDFuV&#10;ES1lu2SYdObjg0+l8morR5AZyBammtNqIPMzMscqKM+L9BAGTrL7aI2EDGuU0a2nfoVP5PVVIJzy&#10;huqs+grK6FGC4znueUJzppb4Gu2sIfXTPRiVODOXFF65yUbTnFxxQFMUpWMaCIspMv0GDbPmqlnK&#10;G0nYjQUNHncDRc0o1Gvk5ozux8U9XHVcJOIRvQY83bNXid4WelM1vgabtv8YaLLa2lGRVWr5xv4N&#10;OXfuvfqAUg7VKA4h3PbE0uw66ahh/fcb1X0uWXt6995hq7q057bQPH3+KheABliXEz/w1MrM8an8&#10;vjttPXrb9pRHndHF+VPZ2drvhJfbY9by7nZ7pI4LzOo1M639TslSQw0Djhg9+MLTD6k8v7XZh4cT&#10;Sp7TRlxMwxCIy8e0hZUxq52fNIhi+sXlwXNREj7Z56iQRZW9IPjtVipmiJg3Xie06XqXMlBV++ji&#10;FR9SZ+ZztgCUCIZQS0TQcXblgiDHh9YTdjGN66DZPizTuH8kmQPEI7D1nsLlS0ZnGX0RX6vcQ596&#10;V9bNwFy/atwNlwy9si4zaQGJ1OQJZmf7WsqQiR0kbD2KgJGFPszq7PJuJc60NoTTCmlcMKZaaG22&#10;WBDEvMIWS/mKE86czRRDVJ+iMflFqFEHBTqCf4T/aFuXVQcyWTTkzmVuc1HRHBoCdmUEMU2m27nS&#10;T5ESWXQi0GPEiU5sdgHpGmBVvYaZ0n8dP+fZNQwYM7L/JWcc8q6jSsZnKvfOXj5v+Yb2tIu5eskj&#10;S4l9uit8xiN3l1woYdJhtwdd2eH0Qq7+qD2GSwDXHdS60vlTKd7S4qzdHs8W7uxmt0dnHc+V7qnJ&#10;N7ztkG0nnXXYFt2Lm/rFYyLPcctUKknjSJRstsemXANF1DlJWreUyVbQRPgOHCv2Ah41k2dvWusW&#10;mpANg4WbzJGJInAGSESj8HdcAu9ZQwwEiwPcK3Ilfsej9JMly7C5WGGkLu084MKQRhV4wRQfuY3O&#10;+jwicT3a2qYyPNPqnisauHVVd41oMeWVznafv88tdQECX150KTZqcJxpqNDLtBV3z5psVQLqo08k&#10;EKfQzUmmKPNWF12g3/mD9Fq6zMlmmrh4gXnLQFMEvxAEEKtDlepVfWZ4mlc8cDnDfBa/M0bBPxxJ&#10;qxB80sqNNeEdm/nY12wxTmgZP4BjaSimInhy1TWBJoALBcR40Z7dXn7aLZv1tEJ366EsSbqMK0qw&#10;G/q7guBDL9156meOzlpq0aRzTsWUw6OF6Y4VOKutjN1rRHtyIZ/E6YKWUro1ObvDo9B8zJ41g3X/&#10;Xvbbishd59i1XJdV6niDXqv24tFDLzr9wD9OPNg1ybX1aVNriXALJONXxj+7hktCziNACzT/RXQG&#10;O5pFzdWMtaor/d0iARqjgCrha4AgouRN7fqCLLHRzPz8FF4SUMw9Yu9P5pvWxYaoEiF/wMWV4pp6&#10;wRdTOnbnpQo2+zf0Gu/Ps06RCjLJ9Y6rJ0kIc1WQiNql+PiAoZ6qGmVVuxw1weeLsU2EomgoaqWq&#10;/mLDqqZCKmF70mUk1gTgZBI0YoM0I8huO6E6HbTQSeemy1PKMAl1CXiQmgXEzursamTf6rj1VhF6&#10;ti1bleVlmZI2RDretJid5vizaIJDrP8m/z21CzdruFackItdbCKxIBB3s3MwTYTmHvwjqIrm4flW&#10;Ui8WVRFE+KzyVySlx5nPcU5D9+lczrgJAy8BblXdmm/Xt6x2y6W9qjD+8tK6YdX/xk1uHH/psA9c&#10;vsfZ15503p0/v3HWnMWt9yElfycerBu6TqVu4tVtcK6waHjXkx2uHSr7JPvn7EVrBp0+qXTLVKAx&#10;YcrQ909+Zvm6FWs3bH/WlLoJV6b3AydepnIXoLI/uUIUGqWrswLsxKvGfOIaN7+o88i8lbnTrOe2&#10;/dSh+6XF2YETJ+344SsP/uINH/7TQ9c8vKDqGnGNaPS6mt0GAtgtc0QuzaX4EkBzr2nfT/geQzMT&#10;2EHeW2vjO8SsrlgOM6PGqh8ZoFAiIqPYpwYsCSeW6jAxWE+cX3rHXgQVLLfRreH4AE5nxZJrtsSt&#10;fWmVLf0EN6oKZCJB62mIE81nYWcFtIgGMqDgz4KIC4pM+7Y1eA8fxSVYKkS/CB4K6Bo4lKZNBoGh&#10;RYPAUMhJ72jJwEEUiYb1LcGmTVxJ5yV81KdKqB6qgf1YOTSWJiuVHWeKkoUY/RWfGBcdZKEQ3dhj&#10;CDEYwtOv6I+Y1E1UpuJVJv+eY2+NX/Xaeg5byUu2EhJZF4r66tAOSOeZm68OgxqhxMiMDgy9F+0S&#10;BuXSookeuW6usi/Mw7Lds+lCLDOZqdGIWJA19Pbrwhm5UCYW3FPBPAZL1yj3eOmNRqlLz7SqjSyp&#10;+4KPUSfueLSiAnPTUtwf9lyW3LUMoupFULnOTrGhAxt3Hj5wsF1mnZem5uI/n1xaura97UKDxvqS&#10;d+nfWnStj25/cula+8taoz+lYP/hY0ZwUe9wFtXaQRvYwf3qDxszXOy0FrDwcTqi/d4s2iGfc9v8&#10;gMb6NetLaZEArnKGwW0MjXkRtJFD+slTUmNbteDTizq4zfQuXMXTiVmaMESQGHsRNkYcn5RoRdTZ&#10;zGzm5DLE3MvQo85E6/0JgjAcfRGBGBFfc7iALjE2jdNNZM+6BEtEQJ3uID9A8SNUhgZnhLUSFwWl&#10;QlMAYn4ui1vjY14beSCfWB9wNQlSWjegbkzylII1RBWoJIuAwFJSdKXKapLbAB46nSQjBcGmUwIN&#10;GMbVap7pRBU4bjD3J/h+1TsAYU4pRHib4QAZUi12TuoqR4QFSpWUxQR1BECFmghkzAd0a1zlxTZh&#10;tHK3baRQ/EqAKU1kjKuw6BeV9cgMxK9kvaqMGrSDUfBeoxx5IxvLGn7Vlo7rVDIAOePiXBSTWzsD&#10;LG3oDRoyvjikVbmLulcnfEyEstCUjDKmsd1CceNiXLIXoxxbPbLQDKXKsSQSvYMt1Yza/gybHaex&#10;09P6gDoR9qW+MWdaWumFCPTuk1L8ondf9n3VR4E+CmxRCvCUqXvGVPi8Z555psmABqm8cXGLovHf&#10;CLxPr/03jlofzv8TFGCvCVCKxJ1xxhnsMk6uDXTpoNv/BAl628k+vdZbyvV910eBLU8By4u2g1Bt&#10;mmK4Wd/MXni85dv/b23h/wGgIvCeOAmmewAAAABJRU5ErkJgglBLAwQKAAAAAAAAACEAh0wOaOUg&#10;AADlIAAAFQAAAGRycy9tZWRpYS9pbWFnZTIuanBlZ//Y/+AAEEpGSUYAAQEBANwA3AAA/9sAQwAC&#10;AQEBAQECAQEBAgICAgIEAwICAgIFBAQDBAYFBgYGBQYGBgcJCAYHCQcGBggLCAkKCgoKCgYICwwL&#10;CgwJCgoK/9sAQwECAgICAgIFAwMFCgcGBwoKCgoKCgoKCgoKCgoKCgoKCgoKCgoKCgoKCgoKCgoK&#10;CgoKCgoKCgoKCgoKCgoKCgoK/8AAEQgAjw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RmCjcax9X8WQWReC0CzSpkP8A&#10;MQkRx/E2D+QBb2xzQBrvKsf3qpzeJNGgnkszfK88a7pLeEGSQD/cXLfpXMy6kdUktpNX1hWs7yQx&#10;xvHMvlF+0e1W5LDONxcHaeF74fiK58OeItPjureDULWyj8xfKjAEZCruDqgO3kdfukZ5xQB2E3xC&#10;0SAb5neFe/2rbAfylZT+lFv8RvD123l2l5HMwGSsN5byH8lkJrzDQvC3hXXYIZo7K5dpHmViscY5&#10;RQ2FG45zkDkj+pdpXhvwfq2m3Gq29rM0cBUDaq4yXAAJxwcH0I64PBquVdQPWV8Y6Glu1zezyWka&#10;8NJeW7wqP+BMAD+BNaEF3BcqslvIrqwyrKeDXjuhWugWd/djSbjU4Db3McJ8uYQ7lZwuTtJI74BA&#10;7d+Bu3fiGzTXJrPw5H5c1vMFb7NcFZbnookHG2TDEhgdxG08VIHpNFcrp/jS6064ax8QKrbG2tPD&#10;1XjPzKM9iDlSeDkqorpra7t7uFZ7eZZFdcqyNkEeo9qAJKKKKACiiigAooooAKCQBnNGcdawfF+t&#10;i1X+zbe58t5F3TSbseVH657E849AGb+E0AN1XWbrVbhtN0qTZCm4XFwGx06qp7Y7t26DJ6YOs65/&#10;YrrovhvTo5rryfNglljzDdIMmSGNs/fwc+p7kmofF3iG08P2Nx4XttNuDshVr67gRWW3jP3fkzll&#10;z8pHAwTzkmsrQdBbVZFdEhj0uSZpZpbWTbG84Y7JLcg7om52sDwAuMnrQBS0vQp9W1BofD8H7m/k&#10;d1vYIf3KDmaJ2K/Kksb5Qg8lXArRn0TUoLZrOC5tpGkmmlZoJMKrSr8yAEjIBzg8ZGARxWnd+HvE&#10;t3Zf2J4SsYtPhUjN1cDZuPQsqqM54HzEbiSeQODwei2F3p+pat4W1e+Xasx86TOVd0VyBk9jjp3O&#10;OuKr0A6a20W907Tm03SYVtvL8zyGW4VvLLqisxyxJOFb/voelZOnxy6fLcRWt2ptx+5mgVl2mVHQ&#10;lxyOu36nufRdObY2nvaaIbGa6TymkjkR1kj6M21xgEff5OBt9BVRdKfTbWT7FqfnR3E6QyG4t4lV&#10;UIZ1LMrbhnHLcA8g56UAXonl/tKW+mMSrOyPN5VwP3kgkD7iC2MgAqPQH1JJsTeHZYZ5vGt1fpJD&#10;azx3C3toVx5hZSw2Lja5UFTgBW3qTjbk0VS9ivLrWZrW3s20tvJjtYy8oncnO35iccBuTn0GMgnz&#10;P9pj9q3xZ+xH+yL4i/aq1fwb/wAJJpGhrbCPTG1UWzzPPeQ2gAk2uUw0gOdjZC4I6FdaGHqYitGl&#10;TV5SaSXdvYmpONODlLZanuEPjG40uxks9Y05bxW1FUvJprgqYZ5WB8mPglzGpBJyMdsYrUtb258O&#10;XtxcaJMbyxWbFwkbLtDZ5AOcBwevQNxnDHLfF3x0/wCChHxD+F/7AngH9uX4ffs13Gsaz4wuLcWX&#10;g17l5ri0iu45JhdvLDExkZUij25jHyzKSc8V5x/wTp/4LS+OP2sP2q4P2W/iB+zTN4Mum0C7vrOz&#10;GuTNNeXyrHIRcLLChCtB5shJ4AQYBDV6UMhzKphZ4iMU4wvzaq65d9L3su5zyxmHjVjTbd5Wtppr&#10;5n6kaZqNrqlnHfWcwkjk5Vh/L2I6EdQasVxej6hN4au4bt2j+w6iFMhhm82OKQ8ZD4G7n5SeMja3&#10;ZyezVgwyDXjHULRRRQAUUUUAR3U8VtbtNO+1VUlmPYAda4S/lup7GbV7nTxcNeSeVbW/nNHIZOCi&#10;q3IXaARzjDK396ul8c3Yt9H8ojd50mxlH8SgF2X8VVh+NcL4l8RaReX1voRaNf7PjYyNcalJZSC4&#10;Jwedu3IwTySDu7c5AI7XThrOt2+l3j+ZcW6l5v7YjeO8t417eanyzpzn5uDimeLPDmoSothqHiCQ&#10;KsP2y4hSMBZHdiMAcccDAP6mun8BBNV0mO9TWry4N9MVkju7hJPKWMkEKyqNwJxk9w2fU1zvjqHX&#10;Z9fvLg3Mmy1hX5o4o1Qx+Y+B8784K9+54oA7D4XxahD4ajt9R1J7oxsyJJJ95VGMLnv+PPbtXDxC&#10;1bxx4ktbqE3TXF8qw2PADuN37wtgsuzI5XnLgc5ro/hkuvWV3caVfTyG3SPdH56rktkZwVY8c9/b&#10;HFcvPczaV4x1bxHZo0m3VJNqxlszYUDavJUnJ/unkEdaaAmvNF8OeD5xq3ja4uHmWNTHb7lPy/dA&#10;UbjwAMZfJPYcZrR8RzeC727t9HvGNnNdWKzW7RzHayscgEjBBJGe65G4gkZrnvGaaN4hvm1L+25h&#10;qaWckps7iMbVAQtkfKvzgDGAM8bscHOHpcOk6vHJd6xd3kdjbRr50v2gTSIxY7ShKjBIBG3n17YD&#10;94Ds5fCy+G7dvtUEvmXELR2WpXGGeCT+EMu4qckgBuCCeB1I8J/4KR/s6eMP2ov+CS/jb4XfDjSX&#10;v/EDWMeoaTYw5L3MlnqKXLRIB953jikRV7swr27Vdfl1GW18OwXE0i2ssW1ryMfMruAmMKP4eScn&#10;J9OK5L45ftQ6D+xp+wl4r/aE13Tf7SbwhYtOumxyqDczy3KxW8ZbPyq8ksY384UlgGxtPXl9TEUs&#10;fSnRV5qUXFd3dWXzZjiFTlRkpuys7+h+cH7Cv/Bdj9nP4Yfs6+Hfhd+03Z+LdH8XeAdHt9Hjk03T&#10;1mhvobOIwwqirzE+xVV1kABcZ3ckDnf2CviN4p/4KTf8FrfEP7eXhX4davpPg/w5pLrPtZY2RX00&#10;6bbxXEy/KkkqmWYgEhFjYBjtBPlvg39uL4I/tD/HnRfiP/wU2/4J4/D/AEfwn45NxJpvxD0fw7q2&#10;mGRkJLTu6XONRUMVjZl+dS6nJA2n7C/4Jx/8FJfCn7SH7XWl/sd/sYfsx6R4Q+CujaNf3OsalZ+H&#10;fKkvZvJ2wzTIhK26Gbby7NLKQuXX5kP6PmGCjgKGJq4fCuM5wfNJzTpxT+JRtu21ZJ6png0avtp0&#10;o1KiaTVlazdtvkfox4Zv7HWbabwTJPaybYd1pHZLut7YKMeV5h5kJz8xAPBIz1rqPAmqy32kG1vH&#10;Zri0k8mVmOWOAME++CM/7Qb0ribPSPEJ1u3kZpvM0+6jLTXzbm8tmaMmO3jXainDfMTkAE11VlGd&#10;M8dyRqMRXlvuZvV+SoH5TMfqK/Kz6Q6iiiigAooooA5/xSzS6zp9mdu35pefUSwr/wCgswrmdX8Y&#10;x3Op3mg2R1Caa6mkEkfnQH7OkRVSERz0fng885Ga6DxkX/tOMx25lb7BceXGHKl23wgKCORknqOl&#10;clqa6lMNQ1O3GtR+YzIrSQ2tuojAxtLzZcj5fvHr9aAO90lrK6mhubGBFgWzQ2+1duFbnGOwwF4r&#10;jPFmmvf65eRW8SzSXuLeFWjU7XR3Zjyh/hlGMnH3umBWpdtd2ujw6vot7KEisY1ktYJlZNpX5XBA&#10;wcHqcY25IHArAi8T+LLrxK2kG8uWljjjZoVnt2aDO4ucCLceAo5AKlueooAXRfDGueJGulsNVbTI&#10;7iFgdtmPmKkKU3DaWAO4EEY9ARiuO/s7W2mk8LfaVXbNJHqG6Ybmdc8juV24wB12ng4rtIPE3id9&#10;STw99jVri4s2l2yaoVYNuXnbGEbOGPy9+oPBri54pr3UtQvpb+3juo7pEYXl0se8tG6ty7DOMeuT&#10;x6nFRAcZJfs0WnWaMsybYjNIuyaDKE7OQPcHHUAAdxVi6txokTXulRxXlv5CNLGqhkdgck8McBRj&#10;aV4B47VU1XxHeXfiC6jv9Njk/fKFuISVIWMYjYHLKRtx25HfFQavfaXBGstnbRzOquJljGyIbgO6&#10;EbuB2OPrjFUBp6FFDBNaXNuXZpry3V2dtw/eTK6N7MVhJbHfHsB8+/8ABT39nf4ofGP/AIJbfEPS&#10;/hVpeqa9rerLppsfDul2rSzXEcWsWjybQDk7UieQ8YwmTnAI+gdBjt5bvRbqW6htfMkhlS3+1IFO&#10;ySReQ7b+mNvXO4jnqOP/AGmYv2sNV/Yi1zTP2L/ERsfiG0MCeGWb7IqIw1KNp2LXKsgzbmVfm49P&#10;mIrsy2tUw+ZUakWk1KLXNpHRp6+XcxxEVLDzi76p7b7dD8cP2gvCv/BYf9oz9nPwf+zP8SP2JtaT&#10;wx8P3s4tHksPBdxHcp5Fs1tGkkhkYco3KhVy2D2Ar7R/4Iv+Kf8AgpD8OfiZov7NvxJ/Yb0v4b/C&#10;uPTb19Q1PT/A9xYyyXyQBY3muZJnMkrsiqzvuZsAZ6Y4WX4b/wDB0o0P734p2+2TErf6X4c5xyDx&#10;D7Dn2r1f/gl1/wAFFP269a/a11b/AIJw/wDBQsR23ja306S/0fXls7SK5l2IJmgf7Opt51e3bzI5&#10;IwMCNwxcnC/oWbYitiMnq0qUaE4xvJqE5OSu9ZpN2um9zwMPCMMVGU3NN2V5JWduh9++Jg97rF9F&#10;qOp2bW7bHij1TX5IVClBwIozyM/3sE5+hrdE8UyaDqttLG0caqA1vGyxklkjGA3OAJGxmsbxFY3s&#10;+pSSx2V48f2KI742slB+X1lBb/PpitSxS4g0TS7K4gZQq2/ltJdLKzL58OclQBxxjGRjFflp9Kds&#10;v3aKahygx6U6gAooooAwPGKC1ltdUAbcjSIPyEg/NolH41x/jDRdOk8Z3lzd3emwJcWaT+ddWP2p&#10;8D5f4yFjB4AHI4J45rv/ABJaTXukyR26bpVxJEvqykMB+JGPoa5HxJIt14PhvbC2iMtjOg+3SQIz&#10;W0GM7wHxklNvA7t7UAFlfG58JppmnSyXDXNvJZR30saxodm4B8L0XBbbx2A75qhpU/iufX20+c6f&#10;tEMBab+zWRJNrMcKc7d3I56Ht6mjpVleW+qwwX+pSQ3l5cC4s47xRJeT7Y/+WgQgIvGVU55BB6nO&#10;r42vdSurV57LW5bG4az8tbNpFWKXryN4IYHI5XkdyuOACvLL4kXxCuntNYxh7eVWl+wttQ+YCAT9&#10;zdtzhs4zkEZxXGy/2hDrl4xuHjeS9iluAof7rJvJ+QHgZ6dPy59I8Jx6zqdli4v5LgXEMaTyOq7I&#10;fvZ2FQASQceqnrg8Hj/Etult4z126tPMS5jvII7TyUU7Q0ZB4JA/u8dxkdzTW4FXXItA1DWYdQsL&#10;v5HsY47wy28nzSBCMj5MjGEyfQnFZt1YxSxPHFdyDzFIV5lfcvIBzx1wCTg/3MdMV2T6B4km0658&#10;R2l3ceTGwMdpJYxpJKob5yAVyoGTtyMnbk9RnL8D6G+rabfS+HNRuIXjcy+TMqP5uf4csvH3T35J&#10;HPWrAh1WPTZ7jRx4Zb5YGjSZmiYbQFjGD8vOSG74z7HNcR+0X+1BpH7Fn7DXiD9p3VPCs3iD/hGG&#10;t3/sGDU1tWuVuNRitAQ5R8YMu7O052Y46jvZ75JNcg0ye41CSL90wjvLFYGLF8FuAp4YAdMfKcZy&#10;a4H9qP8AaEg/Y8/YM8Q/tQy+GV1j/hHdKYLprsEWe4lv/JtwzH7qebMN20bsHjpW2Dj7bGU4OHNe&#10;SXLe17taX6X2uZ1pctGTvayevbzPgg/8HUnggpuT9iPVM5yP+K8hHODz/wAePvVD/gmd4y+N3/BS&#10;n/grvN/wUX8SfCW48KeE/Cvhi4stI+dpLbzpLSS0itFuGSP7RKftFxMxCgIFAOPkzzFv/wAHA37c&#10;nhPwPJa/FP8AYm0a38QeNbGCT4ValD4YvrWxvN0iqzeVM7NeqySL5bQyLltudwYEfR3/AATA/wCC&#10;qv7TPx0+O+ufslftq/A1/CPjrTdAfVNBjt/DtzYtLGCpZJ7Ody5OyVZEdCAUjbIzgt+iY7L5ZXl2&#10;InhsJGDcXFv2vO+R25ml1ts301Pn6OI+sYiEatVvVO3LbXpdn3T4ssUvNSutUvdKW1tbiXy/tnk2&#10;90MD5A/z4YcA/IjEjHTOa6+G0EGpaXoNsyyLaxxhpNgXKhWJ+UDAwyxdP7wrlNNutPXU9Ol0+yht&#10;YFukF5eaHcE27f3BJFnMR3YzuXPUZ612XhZG1HV7jXGX5RlI2PYttJ/8cWH8Q3vX5ifSHSKAowKK&#10;KKACiiigBHBZcCuSvrK30nWJtLvoVexvlI+ZQQMnJGDx8rEn3D+iV11Udc0aDWbNreQ7Wzujk7ow&#10;6H/EdCCQeDQB5nqWgXHh+4k8N2UDW3mc28kLiS71Dad2+STAEUS8Z9hXU+C/FWn6hCllcX8VxceW&#10;Humht3WNSWILKWUBkJBwRnn2ql4lt73VtAuPDVxpsk2oR7UhWKVI/MXOQCz9UOPckZHUEjFRRous&#10;SXOvar9k+wqkt1cEbWv5FXi3hUEfuUyAVHUkZ9QAdxffELwVpOpNot3q0cV1uCGIxvwT05C4/WvO&#10;dUu/DOq+NtUn1LX7WC1luw6tJFK7bkXaMBCvfd19PfNZ/wC0F4o/aA/4Z08ZaX8CdF3fEiLwfcXf&#10;huFUhaMXzB/IjHnHYrZA+Vzt/Dmvy/XxF/wdJ/ZY7yDwreTwLN5i/L4ddlOPUSZ29Dg8Ywaxq1lS&#10;aTTfofQZPw9UzmjKpHEUqfK7WqT5W9L3Ss7o/Up9YsY9Fu5ovFWmteXFwPMt9t0qyojfKSxk4JA3&#10;Y98U2NPDVpcR6XB4u0prG6hIvpPJnUghg+3HmfMCwHPHAOff87/2Y/E3/BxH/wAL68H2/wC0VoEk&#10;HgT+2Im8VNu0P5NPZsSn/R5vNyATgJ84PK810f7bvjX/AILp3H7Rurx/sP6ZJcfD+HTdMeyZW0hs&#10;Tm1jaYA3svnH94xz68Z6ivTyjC/2tUdKM4wsr3m+VdDg4gy6XD9SMZVI1eZX/dPnt67H3TpqeHLS&#10;dr2TxLpPmWcwjtF/fAyw5GWyZCFPJIBB5B9a8F/4KzaPrXxA/wCCQfj74U+BNGvNb8R339nix0bR&#10;bd7q4uGj1uzuHVEjBLFY/mOOgBPY18bQ+Jv+DpWSaSS38J3Uhh3KWWDw4ynfn7vzkNjtjO3jpxX2&#10;JZ+K/wDgp/4Z/wCCVxP9lXDftQyK0n2Sc6dN8v8AbJG7buNmo/s5WxkjJHAL17scnq5PjKFdV6U3&#10;zxslO9mne8tNI6as+ceKjiqM4OElo91+XmfmR8TPjN/wVt+Ld98EfG+u/wDBPHU4F+BFxDdeEZtP&#10;+GOrLHeeSLUL9rJkbev+hxZ8vy+S2McY94/Yo8V/t0/tU/8ABWTwn+1V+2D+yxq3g23t/Ad9pUWo&#10;R+G77SLArHHO0bCW4L5lLzsBl+cKvGKqt8T/APg6Iv8AWIpP+EakFzDcIm1LDw2iqzH5Q4DAbT23&#10;cV7t/wAE+td/4Lkw/tR6eP27fCNnD8NbiG9fW1MGgBUuhbMYSBaMZEYy+XnaADnLdefqswqunl9T&#10;lWHVoSXu1G5JS1aiurbdzzKNPmxEb+03T1jZXW1z9ADo2pacJrPU0t7i6ubjbHNHGvmXMYb9352F&#10;++Cv3gejMf4TXcaJp6aVp6WYk3MMtI395ics34kk1+VP7S3ib/g42i/aS8YXn7OHgyObwSuuXA8J&#10;TSWfh0n7CSPLP+kN5o+UAfPhgOvJNckfHf8AwdXAY/4QmH/wB8K//F1+QyxSi7cr+4/WaHBWIr0Y&#10;1FjcOuZJ2dVJq6vZq2j7n7Hhgehorzn9la8+NV7+zr4Juf2jbfyvHknhu0bxhFthXZqHljzxiD92&#10;Pn3fc+X04r0aupO58fWp+xrSptp2bV1qnbt5BRRRQZhRRRQBn67oMGsxAnMc0f8AqZl6r7e49R7D&#10;uAa5XXLCT7A2iaxpFsZPM3W0xUqrvndlWA+8SM4IJ9VcZau6qK6s7e9gktrmBZEkUqyOoIYHsRQB&#10;xGlaBrWl2cN24t9Surq+WW7uFUFoHIcNKGON2E2IFwMc9c4rDn1zxS+kWti2o30N5/ZslzHHtKyT&#10;ztcbU4x8wC8lcYwckendXHhS5tZPP0W/dP8ApnNkj2AYHcB7EsB2Ws3VtM1m5mt59U0ybzLGYTQ3&#10;Vq4b2ZMrhsEdR5fPHpQBxur2nxHGpXkNnfH7Kksqw+XCu0ne3v8Afx6c4+tfn5+2z+3R/wAFWPgd&#10;+0TqXw7/AGRP2SrnxZ4Ph0zTXs9dh8C6nfmSdrKF5VEtvKseVPGAAQOCT1r9JtbEVzcXN4lr/wAf&#10;NuY5EmjkjIGPugug4OM5HIPrnj8qv+Cs3/BY74yfskePdW/ZG/Z+8KWul+IP7NsZdY8Zaisdy0Cy&#10;2sLBLaE5QMMcyOWHXCZCvX0XDOFrYzMvZwoxq3T0k2opae87a6dvwOHMKkaWH5nNx13W/oeR/E//&#10;AIL0/wDBWn4CXWn6T8YP2e/C/hGa6/0qysde8GalZPcqHO59j3isyEkg8Yz7gV9AfF39sT4zfHX/&#10;AIINeIv2vLTV5PBvjaSS3f7R4JvJ7GK1tx4k+yr5LGVplwqupxJyJWHKnA+Mf2N/gL+wh8VvF7ft&#10;Bf8ABTb9vnTdY1XUJFuLrwbBqd1Nd3TY24vr4gAAAL8kDscADzFA21+vXjbwB+wD8fP+CbWrafH4&#10;l0XRf2fJNH82a+8J5s4I7SxvvPYRbYwAftULAgI7O5YAsz5P1Wd/2RluIw0aWFtKNSLnKMZKLSes&#10;Y83xX+5nmYP65WhNzqaOLsm1f1dtj8//ANpb/gpppEOifsRf8Kt/bNvJ7vTf7Nl+Ni2fiWVmRguj&#10;rKNQO4b/ALl5neTyZcnmvavg5+2OP2if+C++kaN8If2hbjxL8Obn4fzSf2Xo3iCWbSXvI7SUljCC&#10;IjKrbeduQcckjdXh/wCyN+zX/wAG8H7ZnxkPwI+G0vxS0zXriR10dfE2rG2i1korM32d134O1CwS&#10;Xy3IHCnBFfRP7HPwG/4JD/sp/wDBTLQfg3+yXrHiTxB8T4dL1QahdQ+IRe6bpES2582Kd8ANMwJU&#10;RpuKFW3lCAGMbHKcPRqUo0avtI06luamkrTfNzN30S2T7E0XipzjJyjyuUdpdlt8z9PPs0ZbePpS&#10;i3TvUgNFfmZ9GNEaL0WnUUUAFFFFABRRRQAUUUUAFIy7qWigCN407L2r4D/bo+DH/BCjxh+0hq+v&#10;ft0634Vi+IstrarqkereOtSsJlhEKiDMNvcxxqPL24IXJHJJNffz88Gvkz9qj/gi9+w1+2P8Z9Q+&#10;PPxx8J69d+IdSt4ILmew8RTW8ZSGNY0AROB8qj6mvUyfEYfDYznrVZ01Zq9P4ummrWhy4qnUqUrQ&#10;im+0tj5m8M/sl/8ABsD4x1y18M+HdZ+H1xfXkyxWtu3xc1eMyyE4VQXvwNxPAHUngV6d/wAFbvgP&#10;8Kf2Vv8Aght8RPgh8AvDh0Pwvo0eljTNNj1Ce58pZ/ENnNKvmTvJIwZ5ZCcseGwMDAryX9vT/g34&#10;/YA+E/7I3j/4t/C6TxF4a1zwn4Zu9Y06+vPET3EMkltE0ohkSXgiTbsBBDBmBGcbSvwS/bB8W6L/&#10;AMG2/wDwvr4g+ANA8fX3hWOLSTpPxAsDqGn6pBFr8NrB50ZIMgjiZAvPDwKe2K+qcvrVTDYvCYir&#10;WjGtCLhVf2m7q2rjrqjzNacalKpCMW4N3j22Pze/aT+Pf/BOnW/2T/hh4W/ZM+Dni3wX8YPCpsl8&#10;VeNJNsS6gptJBeOJI7p3kc3RjdCUTagZRtHy19qf8G/3jH/gmP4Y+PWl/Dz4SeFfiH4i+MWraPeS&#10;TeNvFmlWtrZWkKR75obWGK7l8kMqhdzCSQ8/OqsVrvv2oPi1+zB+z58If2WfH1h/wTa+A+qXnx4s&#10;rGTX45vAdrHHpzzQ6e7G3AjJwDdvgOT9xeTzX6MfDX9jr9k34R+JofHPws/Zo8A+GtahjeOLVtA8&#10;I2dncIjDDKskUasARwcHkV1Z1n1GWUPDunUiqjnZuondp2alpdxT2WxGFwc/rXPzRdraWfb87dT1&#10;BelFFFfm59AFFFFABRRRQAUUUUAFFFFABRRRQA2RSw4r82f+Ci//AATG/wCCpP7S37VetfFr9mH9&#10;tpvBPg++sbOKx8P/APCfazYeTJHAqSN5NrG0S7nBbIOTnJ5r9KKK7svzCtluI9tSUW7W95KS+56G&#10;NfDwxEOWV/k7H4sa9/wQC/4K5fFmzXwR8bf+Chtpqvhq6mT+0rPUPHGuanGVVgd32aeNY5WBAIDM&#10;oyByK+5/i9/wSzsNU/4JQXP/AATR+Cni6HTF/s2xtrXXtahLCSWPUob6eeRYx1ldJTgcAuB0FfYF&#10;BGRivQxXEmaYuVNycVySUkoxUVzLZtJav1MKeX4empWTd1Z3beh+J+t/8GzX7c3iKz0fT/EX7emk&#10;39v4eVV8P295LqcsemBQoUW6sxEONiY2AY2L6DH0r/wTs/4JJ/tz/sl/tOaX8ZPjl+3LeePPD1np&#10;93BceH5tY1OYSSSxlUfbcSGM7Sc8j6civ0borbFcVZxjMPKjVlFxaa+CK33s0tL+RFPLcLRqKcb3&#10;XmwGaKKK+bPQCiiigD//2VBLAwQKAAAAAAAAACEAovFYK0VWAABFVgAAFQAAAGRycy9tZWRpYS9p&#10;bWFnZTEuanBlZ//Y/+AAEEpGSUYAAQEBANwA3AAA/9sAQwACAQEBAQECAQEBAgICAgIEAwICAgIF&#10;BAQDBAYFBgYGBQYGBgcJCAYHCQcGBggLCAkKCgoKCgYICwwLCgwJCgoK/9sAQwECAgICAgIFAwMF&#10;CgcGBwoKCgoKCgoKCgoKCgoKCgoKCgoKCgoKCgoKCgoKCgoKCgoKCgoKCgoKCgoKCgoKCgoK/8AA&#10;EQgAVAF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qd9e2ulW8t5fTJDDGrPJIzBVVQMkkn0FSmdoRumlG3b1P86/Iz/go9+3J8Xv+Cgnx&#10;u1L9g79jPxHHD4H0fzpPiB4zivPKs5raA/6VPPODtXToVJ3EH98y4XeCiv6uT5TWzjEOEZKMIq85&#10;PaMerfn2XU8TPM6o5NhlOScpydoRW8n/AJeZ6t+2t/wXr8HeCPFF18Ev2IPBH/Cw/GDTNbR61skk&#10;02K43FdkMcX7y+YYP3Cqcgh3GRXj+l/sb/8ABcz9uy4j8WfHH453fw90a8iWSPTb3XH0/bG4Hyix&#10;sVOCPScq46Ek5Fdn4B8Qfsc/8EdvjJ4b/Z+8H/Dq68cePNT8Hyah4n8TWekm61jUribbHZ6bp8ag&#10;iETSK8hQlQscSFjIzkr7L8GvEH/BZv8AaG+MVv4s8c2HhT4J/DuLUEmOiz2dvqerXlnuz5ROZAJN&#10;o2s58nBOQjYIr7ONTD5RQ58upQhBq6rVrOU/8EGm1e2lk+l2j4hxr5xinTzKtOck7OlRuow/xyTS&#10;dut30e586P8A8GzXxG1JjqOs/tp2cl83zNK/hGaQlvXebsNVfVf+CSf/AAVu/ZTaDxP+yv8AtgTe&#10;IFsZA0ei2niK5smkxz/x7XRa1kX1V3wc9DX65wl5IpCOWXhSeO30r5T/AG2tI/4Km+G/G0PxS/Yp&#10;8f8AhPxBocNqouvh14i0q3hlaQcM0VyxQurcEq0sZU5wW4A8/B8ZcQZhXVKvWptPZVYx5X5XUdPw&#10;XmeljuDeH8vw/tqFGopLrSk+Zedr6/i/I+VPgZ/wXI/aG/Z1+IB+Cf8AwU8+B17ptzFN5TeJ9P0p&#10;rWeFM7TK9uP3d1FkZ823YDbyqvuFfp38Jfir8PvjP4I034ifC/xdY65omp24lsdQ0+UPHKuP0YHg&#10;qeVIIIBGK/Ov41/tqfB79pfxX4A/Y3/4KA/snzeF9Y8Q382keIrDVoStxpl/OkS6fqml3iBg8Dy+&#10;ZG2GBUsu4uqMH8O0PX/j9/wQg/aVmk0PxHdeNfgXr+uPaapHakMsNwFQtFImdtvqcUIRv4UuIdvT&#10;b+76cZkWHzSKdKj9XxLTkoJ3p1Um03B3snpotndWOXAZ9ispl++re3wyai5tWqU20mlNbta6vpZ3&#10;P2tornfhd8TvBXxg8C6T8Sfh54mt9W0XXLGO802+tWys0TjIPIBB7FSAQQQQCCK6Kvz+UZRk4yVm&#10;uh+kU6kakFOLunqn5BRRRSKCq021EYuB97J4qzXg/wDwUx+MviX9n/8AYW+JfxY8G6hJaatp3h8w&#10;6ZeQ5321xcSJbRyr6FGmDD3WtsPQqYrEQoQdnOSivm0jnxmIjg8LOvJXUIuXnor6Ht0F3HIoQDn0&#10;3CrK/TvX5A/8EGP+Cjq6VrPi39nz9p344yLDOo1jwvq3jDWhsSQNturb7RcPks2Y5VTOPlmPU197&#10;+Nf+Cqv/AAT4+HsrQa/+1z4NmkUfNHpOpf2gQfT/AEVZMH2r1s04dzLK8yng3Bz5bWcU2mmumn9M&#10;8TKOJsszXLYYvnjC97ptJprofRFFcX8C/j18Kv2j/h9B8UPgx47s/EOhXUjxw6lZAhd6HDIVYBkZ&#10;TwVYA/gQT1xnA6PXizjKnJxmrNbp6M+hp1IVYKcHdPZrYmoqtdXaxoGNyqfiOeK/KT4W/wDBwteW&#10;f7ZXijTfjlJbQ/B9ri8sfDU2j6KZLy2Mc+ILyZgxaRJI1beqqSC8e1cK2fTyzJcwziFWWEhzezV3&#10;83ay7s8nNc+y3JZ0o4ufL7R2X3Xu/LpfufrJRXzX+wt/wU6+A/7fuqeItH+Edjr2n3nhySJriz8Q&#10;WMUMlxbuzBbiPy5JBsJUggkMpK5HzDH0pXFisLicDXdHEQcZrdPdHoYTGYbHYdV8PJSi9mtgoor8&#10;4f2jP+DhHwL+zz+1D4o+A1/8AtU1XRvCurPp2oeJLTW0WYzRACbbatCAVVty5MwJ2ZwMiujLsrzD&#10;Nqrp4Sm5ySu0u3c5c0zjL8npRqYufKpOyfmfo9RXMp8SPDrfDCH4sT60ttoraKuqyX1wAqxWpi84&#10;yN6AJyfQA14r+xh/wU7/AGZv25tf1rwt8GfE18NS0OR3k07WLEW813aAhVvIlyd0RYgc4dSV3om4&#10;Z54YTFVKM6sYNxhbmfSN+5tUzDBUa1OlOolKfwp9bdj6QopsTiRNwOadXOdgUU2RmHQ181/thf8A&#10;BUv9mD9h/wAX2/gD41a9rB1q60tdQg0/SdBkuDJAzyIpD/LGDuicYL5GORyK3w2FxGMreyoQcpdl&#10;qzlxmOwuX0fa4iajHu9j6Wor81fE3/BzL+ytbQSL4S+CPxBu5lz5f9pQ2FrG2PUrcSsB/wABJ9qq&#10;/sHf8F7fF/7U/wC1npPwE+InwT03QtJ8VXUtv4fvNN1JpZ7SVY3dVuC4CyBthXcqphmXg8493/VD&#10;iOOFniJYdqEFdttLRb6XvoeDHjThqpioUIYhSlJpKybV3ole1tWfppRTTIDHvVvxFRmcbRmTr7iv&#10;mz6gmoquJyf+W38q/O39rr/g4b+E/wCzz8W9c+D/AMNPgnqnjS68OajLYatqU2sR6fa/aYmKSxxH&#10;y5Xfa4ZSxVQSrYJHNehluU5jnFZ0sHTc2tdLaerex5eaZxluTUVVxlRQT2v1+S3P0aor5d/4Jt/8&#10;FNfBP/BRfw3r1/4c8Daj4a1bwvJbDWNLvpknj2XAl8p45VA3AmGQHcqkbehBBr6gQkrya58XhMTg&#10;cTLD4iPLOO6f/AOnA47C5lhY4jDy5oS1THUU2Rto+9jiqp1nTY7xNOk1WAXEikxwGRd7AdSB144r&#10;n30R0ylGO5copqMSev6U6goKKZcOyQllOD/9euW1n4v/AA80S48RWuoeO9Njm8J6amo+JrdbpWk0&#10;y1aOSRZZkGWRWSKRlJA3BGxnBoSlJ2im/T7iJ1IU9ZO39XOspssqxDLA/gK+Lf8AgqH+3p8XPgR+&#10;xR4X/am/ZD1/R9Qs9d8QafnVL7TftET6bcW8siSKhKldziFDuAI3kYB5Hmf/AAUw/b4/ao8C/sI/&#10;BH9sf9nvxWvh2TxRcabc+I7GPT4bqItdae1ysEnmo37kMkitjDEbcMCAa9zBcP47HexcXGKqzcFd&#10;tWklez00vsvM8LGcSZfgnWUlKTpwjN2Sd4ydrrXW3XyP0c+0L/db8qK/IL/iIo+N/wD0RvQv+/zf&#10;/FUV7X/EPeKP+fS+9Hi/8RF4X/5+P7mfTf8AwXQ/bV1j9mX9mCH4afD68mt/GHxImm0zTZrVj5tr&#10;ZKF+0zpjkSEOkS9w02RkrXzLdfs++FP2Qf8AgkX8Qvhj8PLmbUPi94p8RaT4d8a6fpCBr6bUJvsl&#10;5Lodv5YJlEVjPKrBNwJ+0E8AgM+MPxI8D/tK/wDBcS58V/FrX7WH4e/AeC3W6uGVmigltriGNTNw&#10;R/yE7xA3YRxZOQDXW6l+zt+218Rf+CjHxS+Nv7Dvibwevhyw8bSaaviDxorSR6Tqx0+yj1Ka2twp&#10;8yZApg8zaeDIgIyzH1sPh6OX5bRwtSSjdKtPm0jKV1y027N/C78q73seFjMRWzPMq+KhFz1dGCjr&#10;KMbNTmldby05r7dR/wCyn+yT8Hv29viNJ4+/bM/Zg+OFv8QLuFrzVvFPiTTZ9C0TaqxrFptqqzLL&#10;5MSZVMAO481nILbR7t+3x+1Frv8AwTev/gD4Z+Hmrabpvw9vvFB0bxeuuwz3r2+lp9n/AHqTNIZQ&#10;0UbSsOWJwoOQMH6e+HWkfEP4ffC62s/id47l8Y+ILGzZ9T1a30yK0e/kGT8kEWI07Kqg84ySSTX5&#10;nft2/tXfFP8AbU8c/CfxH8LP+Ccvxf1nRvh94vTXNT03xR4NeKPWI8R5tCI1uFVW2sCWDDnBXIrx&#10;svqVM+zhOtFPDw5rxclyq8ZW5ea3XbTR2fc9XHYelw/lDVCTWIna0lF8ztJX5uW+y31u1c/T74R/&#10;FbwP8afhppnxd+Gev/2l4f1yzW602+8h4fOi6Z2SKrocgghlBBByK+L9F/4KS/tJeKdK8J/E7SfC&#10;XhGHwP4n/aYPgHRdSmt7nzdW8Pu0yrqEbeZsR18iQFsMjOMbV2nd9B/A7xr8UPjn+x/da141/Zsv&#10;Phpq1/o+oWtr4Dk1Bo5IYhG6QjekcbwbxjACKyZyBnFfnR8BP2G9cHhPwL43b9mbWdB8OfEb9qHS&#10;7x/BGqQz3jaZ4bsLO9hja9SYExh3mud5k+VlaMj5WUVx5Tg8v/2h4m14ySSbT0tK6unZuyTutNO7&#10;R15xjsz5cOsJf3ottpNa+7rZ6pXb0evyTPev20/+Cff7FPhLTYf2hfC/wC+MXizWtWnkls9S+Fuu&#10;XOr3FlcFfNjv9k87ZKvsdNoZCyr8u3r5T+yR4tb48+AP2oPhv/wUR0/WND0G/wBD0zxStv4l8Ptp&#10;uoMIbWSyn1q3tpBuEzGzs2YIWjEu1Bw5DfoN+yH+yfo/7HnwSh+BPgbxZqOpaba6pqFzp91qDBpb&#10;aK4neWOEDoRGGC5/iKlj94gfAv8AwVA/ZQ/4Kea74X1jxb8QPih4T8YeBfDNheXM3iTTdLXTdctN&#10;GdAb21kt4VEU0W1FkIy+Wt0cbDwO/Kcwp4yUsFUrKya5Kkm1JKLTXKrWTbST1Xozzs2y2eD5cdCi&#10;22nz04RTi21Z80r3dk207NeZq/8ABFv4w/ET9kj9qHxp/wAErPjzds0um3lzeeC5JPutIqedIkKj&#10;7kU9uRdqvGP3hIDSc/qbFP5gyUxX5B/8FkPGvgL4f/tH/DH9uL9nvxDaahq/gfV9JsfFTWMjRpcM&#10;YBqOnq0qj96JrQzqzDOY9i9AQP1o8H+ItN8U+HNN8TaLdCaz1KziurWVejxyKGVh9QRXLxVRVX2G&#10;Zxjy+3i+ZWtapH4tP7ytL5nq8J4r2PtsslLm9i1yve8JfDr1s7ps2KKKK+TPswr42/4Lx6/DpH/B&#10;Mzx5p8swQ6lqGjW0fqzDVLWUgDv8sZz7Z9K+ya/Of/g5V16aw/Yv8K6Pbzsi3/xMtVulXOHRLG9b&#10;B9fmCH6rXucM0frHEWFh/fj+Dv8AofP8VV/q/DmKn/cf46fqfiz4F8EeJPij4z0v4eeDNI+361r2&#10;pQ2Ok2IlRPPuZnCRpuchQSxAySBzXr2mf8E2P2+9T8U/8IlB+yJ46ju4HC+ZPoTxWxycA/aHxFjP&#10;UhsDqfWuf/YXuxZftq/B+6Cfc+Knh8lvRf7Rgr+nZLeKSPKx7uf6V+xcYcXZhwzi6UMPCMlKLd3e&#10;91Jn4xwdwfg+JsJVqV6kouEkrKz0cT5r/wCCSv7Injf9iz9kKx+FHxKvbeTxBe6pPq2r29rKHisp&#10;J9oFurD721UXJHBYtjI5Pif/AAW+1r/goB4LuPhv41/Yx1Pxt9hhmvodftvBdjJcsLhjb/ZmnhjR&#10;jIhHmgbgVBXB5YA/oINsHDDbmovPt5WIVd3Gfu/hX4vh86qU84eYV4RqSk23GS91811t89PNH7Xi&#10;Mjo1MlWXUJunFJJNPVWaf/D+R5R8PNO+NvxJ/Y60fS/iTqTaB8Q9c+HsUOt3qwJv0zVprLbJJsQh&#10;N0czE7VIUFcDAxX5O/tr/wDBO/8AZg/4JwfsGQ2HxheHxZ8bfGmqeT4f1azvrmGHT443V5pIotyr&#10;JEkW1GMiEtJOgwBgj9tJ5rWJckrH3c7cYHrmvx98bz3f/BQf9pj42/8ABQHxHK1z8M/gD4V1CH4e&#10;2s8Za21bUbO3lmgBR0KSL5q/aJATkiW3jZSpbPucI4vFU8XUq8zjRUozko6c0r2pwT3s218j5zjD&#10;BYWWFpUnHnrOLhFy1tG15zttdJOz7n1T/wAESf2EB+x/+z0nxR+Ilo0Xjr4gRRXmpw3EZV7Cy5a2&#10;tMHBDbW8x8gMHfaf9WK+40uvMTcqc+ma/n90H9hr47/HX9gDxh/wUe+J/wC0DrD31neSXOk2OpXk&#10;ty2rW8c6QzzPN5mYm80yqqgY/c5OAwr9ev8AglL4q8a+Nf8Agnp8LfEfxB1C6utWuPDYSa6vpC00&#10;sccrxxO7NyWMSISTyT15p8WZbUVapj6mJVWbqOE0k/dkknypvdJNK5fB+aR9nDAQwzpwVNTg203K&#10;LduZ9rtPQ928b+NvD/w88I6l448W6lBY6XpNhNeaheXMu2OCGNC7uxxwAoJJ9q/nZ/Z5+F+q/wDB&#10;Tn/gpLNBJpk9jpvjTxpf+IvEkMTs/wBk0w3D3E0ZdR8pKMIVbgb5I89cV+rf/BwL8QfFfgT/AIJ5&#10;6lp/hh5o4/EfibT9K1aaHIK2bF5XUkdA7QpGfUOV5zivy6/4JyfH74wf8E6P2mPCvxL8ZfCK7h0H&#10;4g6fDp8k2safLA15pM9zCWu7J2AEuxljfC7lYADjIYfQcE4Sth8gxeMw8l7eacYJuztFXdvk728j&#10;5/jnGUsTxBhMHXT9jBqU2lde80lf7rfM/f7x58OtA8dfCXVvhPdWqwaXq3h+40mSGFcKlvLA0JVc&#10;dAFbAr8Cv+CP2jeNfBn/AAVX8B+B4LprPULXWdUsNYSP7rRxWN158ZHcYiOPQhTjIFf0KdLbFfhN&#10;/wAEp4z4k/4LWw+Ioj5sa6/4ru/M5/it71c/T94BzXncG1XTyPNVLVezu79XaSX6HocaUIyzrKpR&#10;0bqJfK8XY/d+z3eVz/e/KlmnMXRN3GeteN/FX/goT+xL8CNSuPD/AMVv2mPCek6laTGO70s6ms11&#10;C46q0MW6RSO+V4713ui/GH4b+N/hsvxX8CeNNP1jQJtMkvbXV9PuBLbyQqpJYOvHG057ggg4NfBz&#10;wuKp04ylBpS0Tadm/J2sz9BjjsHUlKMKkXKKu0mm16roeTeIf+Cpf7AvhbxhqHgHxP8AtP8Ahaw1&#10;bSb6Wy1C1uL4gQTxvskjaTGzcrAqfm4IPpXlv/BUbx1/wT8X4FeCfj1+1b8Fo/iR4V1PxBBY6HrG&#10;gzFmtormCSf7Ss8UsbNAY7csVVjuIU7SRx+f/wCxD/wSKH7en7Gni79pNvHmp2nji78RXi+EUmdG&#10;tbvyVV3+1ZG4tNLI6F1I2FA2GBKnlfhf8SPFPxB/4J3fGT/gn78XLS6t/Enwruk8XeE7e8y0lmlt&#10;epBqdow6KIhLI6jkkzSdlAH6RR4ZyvC4tVMFipudGcY1V8LSlZc0WrOyk7M/MsRxRm2IwbjjMPBR&#10;qwlKk9JJuPvWkndaxWh9z/t6eB/+Cdf/AATS+Gvg34iWf/BP/wAE+KtN8Q+KodNvTeabHdSW9n5M&#10;k0syNcrJ5kgRPlRiA3cjFeH/ALTfwb+Gn7NX/Bc34F658JPBGmeHfD3ir+xrmHTdEsUtrUXEtzcW&#10;jFY4wEU7RGSFAB3epzWd/wAFYP2zvh9+0N/wSw+BsWleKdNv/Emv6la3urWsLDdaT2FlPa3o2dY/&#10;9Jm2qcAMvIypzW1+2H4M1z4PfH//AIJ/+D/Gesy32uaOdEtdYvZ5C7s66hpu5dx+Yqp3qM84X1rf&#10;K8PiaNGE68pOpOOJhJSbd1GLtKzfR9jnzPFYfEYiSoRioQeGnHlilZykuZXS1v5n67bh9mdSnHPG&#10;K/Mf/gpR8Xf+CmH7RP7WE37Hn7FnhPxd4a0Tw6ttNqXizR5pdPj1BpoUl817/wCVY4Yt5QRoxZ3S&#10;Th/lUfpyjQiHEhXG3nd6Uw/Z0U7Av/fP+f8AIr86yvMKeWYr20qUajSaSlqk+9uvo9D9KzbLZ5th&#10;VRVWVNXTfLo2u1+nyON/Z58LfFTwd8EfCvhf42+LYdc8W2Gh28HiLVoF+W6u0QB5BwCcn+IgZ64G&#10;cV+V3/Byj4E+D3hjxb8NfEPhfwvpOn+KdaOrSa1d6fZRxzXsEZtgjzlQC5Ds4Utk8yemK++/28P+&#10;CnP7OH7BFpY6V8Tr6/1HxHqljJc6X4Z0OAPcSRKSolkLMqwxs4KhmOWKvtDbGx+OvxUufjt/wVD8&#10;U/EP9uP41axb+EfAfg3SZI0vpg81tZMFY2ejWeShuJ5JXTe3y8zb2C70jP2nA+X42nmizet+7oJv&#10;XbnlLRRilvq9vuPh+OMwwM8reUUP3lZpab8kYq7lJ9NO/wAz7A/4NvfEHwM8B/D7xVa618WdCt/H&#10;3jbxEtvYeE7nVoY7yWysbfekkcJO9yWubgnAPyop7Gv1at38yLeFxzX81P8AwTO+E/i/4w/tw+Ad&#10;G8IeKYdDOka/a6ve6xNeLD9ltre4iL7NxAeRyyxLGMljKBjbux/SlYzIbQSNlev3u1cviHgIYPiB&#10;1Pa87qLmatbl6JfcdnhvmFTGZCqTp8qpPlT/AJr6t/eOuFZm4bHy1+Sv/BU0+N9Y/wCC1/wL8OeB&#10;fEt9pt9JYeHYbe8srp1aCOTVr3z8AHBBiVtw/iAwT0x+in7Uv7a/7Mv7HujWeu/tB/Fa18PrqTbN&#10;Ptfs8txdXWDhikEKPIyrkbm27VyMkZAr8V/2zv8Agpd4f8Y/8FO7H9sz4IaVFr+j+DbS1s/C8esQ&#10;y26XYjgkJlKcPGBcTykAjJC9Bmp4JyjHYrGVK0KLcfZ1FFte65NWVm9N3cOOs3wGGwdOlKtaSqwc&#10;lF+9yptvRO+yP38gnx8p5bbzzUqSuxwU/Wvx2/4JHf8ABWT9sD46ftwaX8GPj98QF8S6P4yt74W0&#10;L6fb24024ht5bpXi8pFJUrE0e1iRhgeqkn9grRiNpc/w/wBK+dzrJcbw/jFhsVa7Sldba6fmfS5D&#10;n2D4gwft8NdJPld99P8AMlvV32rqGxkcGvyA/aV/aC8U2P7T37eXhzwq0jPd/DDTbZo41ztht1s7&#10;Cc59kvp2Ppk+ma/WFvih8O9Q8a3fwqsvGunyeJLTT0vrrRY7pTdQWzttWd4wdyoWGAxABOB3Ffml&#10;8WtM/YZ/Zg/a3/aH+LX7Rf7U+hzx/Fzw3P4es/COg79Rv7JbqJPtv2mKBW8txLCnl7mQAFskHaB6&#10;vCzhTxFXmpynJxjypRbbftIPZeSbPJ4uvWw9LkqKMVKSk3JJL3JrW/nZNHz58ev2vvAY/wCCH/wm&#10;/Za03xhY6v4t17U5v7U02zvUln0+ytNSuZI/NUEmJmP2YIrAZXceAK4z9tfXf23v2Mf2drH/AIJ0&#10;/tBy6Xq3hXWbKx1vw5qDI0k2nBWEktlDMGwVim3RkEHCnKFUdVHkv7SOpfsh6b8OfBel/sx/Dvxk&#10;2o6Yrpr3xG8UMbeDxHcK2XEVmHlSMRsyYKyKVHysjEh6+gvA/gr9sT/gvL+0foviv4m6PY6H4N8K&#10;28On6xrWkWUkNlZwh98yQeY7mW6lY9mIUbGYBRhv1Sjh8Pl1GGLqQSw6nVqzdRJSU/scqTfZpLd9&#10;UflFarisxqSw1ObeI5KVOCp3cXD7fM2l3V+nZnxX/wAJLN/0CJv++Wor+ij/AIdn/sbf9EX0/wD7&#10;9GiuL/iKGT/8+JHd/wAQvzr/AJ+xPzd/4JgeC/AP7U9n+1ho/wAQfE+n6fqXxTimg8PNdMvnvN51&#10;7ezTRoSGl8p3s5GA6AAkjgj2b/gml8G/jloPgX4f/F79rv8AbDXRfC2qfbfFPg/wTpviL7HNrs04&#10;k1K41DVJspJdqse+RoiXRVVdxVdyN81f8E4P2a7X9pX9l34mfCbwp4/g8M/FjwX47tNb8D6hJcGO&#10;QXK21xG8IKguUkSKUNtBIKqxDBSD9T/8E+fhL8Lvhd+zTpPx1/au8ff8J54y8ffB+fTvBvhOxHnS&#10;2nhW10vzZNMsoRtHmPFH++kyoMrKm8sxaTxeJZUaLxdKNTecIqLinJL2dlytqyUovV9OVrsz1eGq&#10;dar9UqSp7QnLm5mov37vmS1bjJXS6qSv2PVvgn/wUv8Ail+038eL/wABfAr4R+FYvD9nb2c9jD4y&#10;8WSabrWu2F0C6atZwfZ5Fa3REO6M5c7xkxspQ737ev7e/wAf/wBiyw1j4k2f7OWi6r4B0EWkVxqm&#10;qeMBa3uo3FwYh/otukMmYomlVHZypzuIXaoZvz61nw/4E8EeLPA3gH4J3/xluWtfE0dnb+B9YsIN&#10;cl0q3mxL/avh/VtM8yOCS3OHaON/nbcsgKqyn2v/AIKK/C//AIXD8A9RvfGH7EnxI8ZfGuPwLoo8&#10;ReObC3kOn6DqItraW4t7dfOwygeYXW1hZN0pDHcX2+G8oy2GaUGoJ0p9H8Vl1d5x1fdN9kn09mOc&#10;5pUyuunUftYNe8vh2+GPuPbs/W66/Rn7P/8AwU21nxr+z542/aV+N/gPT/Duj+HNetdA0nQdIle4&#10;1DUdWkihdrZdxCsTJdwW6YAyYpZW2oQE3P2IP2yPjh+1jPdeJNc+FXgnStDF5eQaha6f42efWPD8&#10;kEkkH2S+tPJx5rvE0gdWRfLfgE4L/F/7PFj4L+KP7BnxN8L/ABu+Efi7XvDGt/FuwOk3OlyQ6XdQ&#10;aomlW/2i8+0ag8Mdqge3K75MBmm8oDdJxT/ZW1Txfc/tq+Hz8AdZ+KHiiZhps2q6x4w8Jvba1osD&#10;ahbx3um6veKnkX9q9j5s0bszlJIoTEdwYSTisny5/WYUYqMoydm3eKiktE0923d37aX2NMLnmZRl&#10;halaTlGUVzJaScm92mtklpb59z6q/aJ/4KYftHfs5ftVeHfgV4n/AGTdLv7HxdefZvDn9j+MvO1C&#10;8UXUcJnEfkBIwwmTakpjAKtvkUcji9Yu/wBoX9v34MeGf2hPg38bdP8Ahj8RvE2natZ2fwz1TxJL&#10;eaJ4j0m0nltLiG4tpV2GcSb28+KIlEmRWycSL4feeI7bQ/2128bftMadq2nfErwp8Q5H/s+10G9v&#10;7rxXbT+ILGe0ksvLiZWsrfTbbbFFv3lz9wNkv6t+zb8MfhT+0n+wD4H/AGdNd+IN18Pfi/4b8V+J&#10;JfBN3epJZ6lo+tWmoyzyCNWKmVVivLfzURjlZGwQUJXSWCweAwtGtThFTTipSS5ou6m72bacX7rb&#10;WunR6LGnjMfmGMrUKs24PmcYt8rVnBJXSVpfFZO6vpqfOfif4ReF/hn/AMEN/EsvxP8AF8N14/17&#10;4gi8XT9SuxJcJJpeox6M0MAJ3tHDbxvz/Csu35RtWv05/wCCWPiqbxx/wT4+EeuXE7SPD4PtrFmb&#10;qRa5thn3xFX5d65+z9rnhn/gnd8Zf2ufj98ULHX/ABd4vkudL8I6TaTsY7Oz/wCEti/tK6gRlXCy&#10;3u6RSqhVSRckGUKP0p/4I4WE+nf8E1/hTBcDDSaPcTj/AHZL24kX9GFbcVexqZLOSnz2xEldbK8F&#10;dRvq0rWv1sHCaqU86hDk5U8PHRu8tJuzl2b1dl0aPqCjNB5GKqak5jh3qu7C5YV+d9bH6fKSjG7L&#10;dfmd/wAHNF0o/Zl8AWef9Z4+Z8f7tjOP/Zq+bviD/wAHH/7ZF74h1BPAPw68D6Rpn2qQaat5pdzc&#10;XEcO47PMY3Cq746kKoz2r5b/AGwf+Chf7Tf7cT6VD8ePF1ncWOiyyy6Zpem6alrbwyyABpCFyzvt&#10;G0FidoLY+8a/VOF+Cc8wOb0MbiVGMIO79672eyXqfknFnHWSY7Ja+Dw/NKUlZO1luut/Id/wTb+H&#10;mofE39vT4R+FdNbay+O7DUJn9IrN/tkg+pSB8da/pftpFMfDjg4r+UDwr4s8T+BtftfFPgvxJqGj&#10;6rYyF7XUtLvJIJ4GIxlZI2DLwT0Nd7J+2p+2PIfMH7WXxI+XnP8Awmt+FH1/fYx+lfW8YcH4/iTH&#10;U6lOrGMYRtZpt736HyXB/GWE4ZwdSlUoylKcr3TsrWt2P6gbrDDaSMY+avzr/Yv/AOCoXxM8ff8A&#10;BQr47fAP4uajbSeCfDE2s3nh+++zxxLo1rpVwLaUyOqhnjlQeYXdjtdSBgOAPH/+Dff9q39rD4wf&#10;HrxZ8O/il8UvEXi3wna+D5Lx5tfuprv7DfC5gSMJPKWZd8bz5Qn5vLB4K8/Hvw7/AGl9anuvjh8F&#10;fhV4du73xd8fPGFjpmkalAqYSymv7uS4tw2dwedpbdMAFSu8kghc/DYHg2eGxWNwVdRnKMafvLaP&#10;NK7lr/LFNtfLqfbZhxl9Zo4LG4fmgnKd4veXLFJR8+ZtJP52djqvjf8A8Faf+Chvj1fG2s+GPil4&#10;k0n4e+LNZvP7Ljk0OApZWM8jhLWO9MG6MrGRGSkgIIbBBya2734zftofsX/8E47j9lH4kfsuw6L4&#10;Z+LO6fw54seYJeMszRSTRyRIzl5HiVVVZBEyqwyG24r6h/4Lh/A24/Z2/wCCXvwr+CXgm5uH0Xwv&#10;4m0/T9TuIYQi3LLYXWJ5lX5cvKrSHqPMf1218y+Ff+ClHw6+PH7Qeh/tR/tyx3V1Y/DHSraD4d/C&#10;3w1ZvJDd6hwWu5pZSI1RWjV23Hcx8oKrKhD/AFWAqYfH5XCvgsFB0YzbaXxN0+VUn01k2r30Sv6n&#10;ymYUcVgc0nRxuMmqsoRSb+FKd3UXXRJO1tWzL/aF/bv/AGvvD37Iif8ABMv4l/s66T4WTR/DekxX&#10;zafY3CXy6fCIbqKWaMSOoeXEUkr8HczqyqzFV/Rr/gjT/wAFE/hN+098J7H9nHQfAzeFfEXw98L2&#10;lu2j/aDNBc2UIS3+0wydSA20MrfMC6/M+S1fLX/BGn9qDx5+0t/wVK8f/GXx54HF3deN/C9wkl5a&#10;Juj0O1hktxBCWwAYykUUO77zsqk/xZ/WPwz8Gfhd4A1fUvEvgT4b+H9EvtWGdTvNJ0WC3mu2HIMr&#10;xqGkP+8TXyPF2IwOFpf2bUwqhUtGpzRlpzyS5m4tO+3dH2HBuFx2Mqf2pSxDlT1p8so68kW+VKV0&#10;uvY1op9G8VaasyzWt5bscxujLJG2D1HUHBHboR61+V37VPivwp/wUf8A+Ct/wn+AfwYum1DR/hRq&#10;FxP411j7GWtSLa6jmuYR0BXNvFbrJ90yT8bhnd8cfEX41ftj/sn/ALQHxA/Yj/Zv+LnizTdD/wCE&#10;61DSNN8N6TOSXWS7cQiAFS8TSI0ZJiK7t2SSSSf1u/4JGf8ABOWw/YS+D8mreM44Lr4heKoYpfE1&#10;9HtZbOMcx2MTAfcTPzMOHkyeQFxnUyqnwfhXj51lOpUhakldaTj705J9k7LvrqjSGaVeMsVHBQou&#10;EKc71W7PWL92Ka7tXfbQ+tHIWHlhwuTX4pf8G6HhP/hL/wBt7xt8TtQPmNpngu4dGA+5Nd3kHzDO&#10;f4Ek/wC+q/arWsnTLhEHLRMF/I1+SX/BsHpP2nxV8YPEKp8kOm6Lbq+P+ekl62Pw8v8AlXn5HU9l&#10;wzmbW7VNffJnpZ/T9txRlcHsnOX3RX+R6F/wVa/4IpaD8VrLWv2hP2QfD1xH4+v9WN/4g8O/bl+z&#10;620zkzSx+ccQ3G5vM4ZUYb+AxBPL/sofs+/te/sOf8Erv2jrD9pK1Ph+z1Dw1eHwnoMmoQzTWUs1&#10;pNDcT74XdUErSwbV3ZDRMxALV+sEXC4FfGf/AAXu8V3Phn/gmz4ws7VmU6xqGl6ezr2Vr2ORh/wJ&#10;Yyv/AAKqyziDNsypYfJ6rUoOpCzeskk1ZJ9vkTm3DmV5bKvnNJOM405XS+Ftxd2+t/mfJP8AwS1/&#10;4LF/slfsmfsg6b8Afi3pPii11zRLjULp7q10lZ7e98+5lmQIyuGVgrqp3qoyvBPbyf4Eftu/sZz+&#10;J/2mf2i/j1BqNv4q+LGl6tpfhTwza6HJMYdNukfcjTL+6EjsIFZjtKmFmyfMwPkvwx8FfH/hW38P&#10;/F34lfs/+LtX8A303n/aLG3mtbfVoFLI6R3oikSM7wQTtYjB4GQa+m/D37WP/BJmyjtdK8O/8Epd&#10;a1XWJGVFtb74gXk3nSn+EnLsxJ6AR/QV+lY7Jcpw+Lr1MLCpUlWfvOE4KzU+Zx96SaTa1uj8xwee&#10;ZlisNQpYmpTgqS91ShO7vGyekXdpPSx4/wD8E2P2S/FX7Xn7WfhbwZZeGTdeH9J1K31TxddTRv8A&#10;Z4dOhkV5I3I/ilC+Ui9SWGOAa+9f+CwWojVP+CrP7L3gq2kXzIdZ0aVV9PN11FB/8g19Af8ABJ3x&#10;d8Qo08TeCL7/AIJxt8B/CtuEvNPmlmlM2oXDEgrKbiNJZiqYxI3ChdvAwK+b/wDgobexeOf+C+fw&#10;O0vQJUu5tHXw1FdQwuGaIpqV1dOGx0xGwc98c9xXz1TN8RmnFlRzjyxpUatkmpWvDduN43fWzZ79&#10;PJ8PlfCtPlm5SrVqV3ZxvadkkpWlbreyv2PUP+CwH/BSP9rn9mD46+F/2Z/2VfC9nJqPiTwuuorf&#10;rob6jfS3ElzNCsNtCMqSqw7jlHJ3g4AUhvJf+CNH/BT/APad8dftSf8ADJv7TvjHUPEK65bXx0m4&#10;1eyVL3TtRt42mkilYBT5ZjjmXYwYq6xqu0Bgf1iv/Deiajqlr4jvNFs5r6xjkS0vJrVGmgVwA4jc&#10;glA2BkDrjmvyr8V+D9A8G/8ABy74b/4R+xithqVv9tuo7dAqvcSaDcq74Hdtu4nuST1JNeBkmIyn&#10;MMoxGXvCxU4UZT9pvJyi738tz6PPMPm2W5vh8wWJk4TrQjybRUZWVvOxL/wcH67+xrdfEHwdpXj7&#10;TPFuqfEvTdI3R6X4Xmitkn0yWVvLW5uJYZCCJUlMaxqzDfLkDcDXzzf/AAI/4KW/8FAPhr4Z+D3w&#10;2/ZfbwD8K/B6geH9EdDpWn7yMfa5pLthJfzE7maYB+XYhVZzu/VP/go98bPh5+xn8FLz9sXUfgvo&#10;firxToc1tpmgzXlrElwhuJguwXJjaSNAC7EL1IxxkmvhPxd/wczeMdU+G17p3gr9mCy0jxNJa+Xa&#10;ald+KjeWdtIePMMIto3kxzhS65I+9jr63DuIzzEZTR/s3C+09k2lKck4xk97R0skn3b1PJ4kwuR0&#10;c4rPMMW6ftEm4042co9OaWt22trJaanUfsq/8G4GmeGtb07xj+1J8bW1BrWRJ/7B8GqYY/OVlZc3&#10;co8wqMchI0bphh3/AFWhSO2tfLZ/ujlmNfAP/BCz9tv9p/8AbN0D4jah+0b4vttbj0HUdPXR7qPS&#10;7e1lj89LgyxFYFQFR5cWCy7uWyTxj74uLuCEMJW285ycdPzr4/inFZ5UzaVDMqqnOnpprFXSemh9&#10;jwnh8lo5VGvl1NwhU11+J201u7H5C/8ABwf+w78atQ8e3X7cmk69DqvhGx0ex07VNPeRhcaMolWJ&#10;HVScPE8soJ2/MrSMSpAZh+ef7PX7K/7Qf7U/iuPwj8CPhVq2v3DXKwz3dvauLSyZuczzkeXEAOcs&#10;wzxgZIB/SD/gud/wUi0T4oo37Av7OGotrU99qUMPja+09FlSSVJQYtMhOCXfzlRpGQjBRUBJMij7&#10;0/4JyfsnaZ+xp+yb4Z+DkdnCurra/b/FF1Ci5utSmAaYkj7wT5YVbn93Eg7V97g+KMy4a4Ro+3hH&#10;2k21TTVrQVvekurvsfBYrhnLuJ+MK3sJv2cEnUktfeenKn+e54n/AME3/wDgiz8If2MvEmi/HDxt&#10;4rvPE3xGsbOZVuo5PK02weaNo3FvDtDM3lu8fmSEkgkhEztH3IcRQhUOeON1fjZ8ff8Agtf+1z+z&#10;N/wUB8aeDtU8UaL4s8A+HvGVxYf8Izb6ZDEws45NpWO5CrJ9oRcqS7MnmIwxtHH60/Az4ueCfjz8&#10;LvD/AMYfhxqP2rRPEWmR3unzNGVbYw6MDyrA/KQehBr4XiTA59GVLH5i+f2qTjK91be3k1ukfdcL&#10;47IJRq4DLY8vsm1KLWre3N5rTVnwN+zBH8VPE/8AwX7+N3im48Nahp+k2/hFbTUPtcbrHJbrHp0V&#10;o8ZPB8xrdpFxxjzO6tX1HZf8EwP2CdJ+JerfGIfszeHbzxBrV7JeX9xq8Ut7CZ3Yu8q29w7wxMWJ&#10;JKIvJNfQV2YoIWnYY6ZIX3r81/8Ago7/AMF4dN/Z+8ZeIPgF+zX4H/trxVo9w9lrHiLXI3Wx0y4U&#10;7XRIVw9wynjcWRA2MGQZFVh6mb8QY6FDL4uDUIQfLLlVoq15PS6e9tScVSyjh3Ayq5i1UvUnON43&#10;d5O9orXVd9D5n/bh+Jd5/wAFP/8Agol4N/Y1+EPhZtL8DeDfEcvh+2j0u1ChUSZV1LUNiqqpGiQl&#10;Y1JI2xAjBlZR+zfwq+Dvw4+B3w+0z4X/AAp8LWui6FpFqsGn6dZphY0HqTy7HqzMSzEksSSSf58/&#10;+CZH7cnhD9kD9sK4/aC+NGhalr1nrWk3ljq11YhTcW81zcQyvdhDgSH5HBQEcSNj7oB/oZ+Hnj/w&#10;l8UfA2j/ABI8C6st9ouv6XbalpF9GrKtzazxCSKQBgGAZGBwQCO4r2+PMLiMt+rYGMbUYQVndtSm&#10;9Zu/U8fgHFYXMnica5XrTm7qyXLBaRS7X6mtsPq//fVFS7m9aK/POY/SOXzPxM+DPwX+Hfh/9u/9&#10;oz9jf4u/EOPwG19rB8S+CvG39oLaNoWoWt41xp1wkpZAGa31F1I3AlWZQQWBrrP2FtG8QfsL/HyH&#10;w98W9bXxZ8Uj8TtJ+F+k6fJcNJaaL4avMajJqFrnBMcql9q4URndnOXWt7/gud8H7j9nv9qH4dft&#10;96R4Og1jR9Q26H470iW3At9QCB1MU7YbcLm0ea3OVO1YBw2cVxN3p3/BOz9iL9qT4cftcfs7/G6+&#10;1rR7G6ju9a+H2s3rG503S7+xljt7uya4RXnWD7QGMJLyBd3PyMF/W/bf2pgISi5SVeklZRv+9px5&#10;eW+8VKyv30PxWVKOV5jOE0o+wqN3crNU5y5rpNWly3duu5+yiWlk9ssixKx2/Ko5z+FeGeN/23fA&#10;fw+8e/Ebwnq3gbxEkPwz8BP4q1i8l0aS2W+hVpgY7Tz1QXH+pOJUbyix27sqSKX/AAS41/xdrf7B&#10;Pw38U+ObyafUdS0Wa/uJLqZmb9/dTSrktz9x1xnt+k3xt/Z7uPi38RfHniq08e+H7Wz8YfBtvBlt&#10;HeRi5EM7XF3J58sZIWWLbcKCm4E4I4zkfm9PCYWjjalCveSg7XV91JL8kz9OrYvE1svpV8NZOSvb&#10;TZxb39WjIT/goR4K8PfDPx740+NXw81jwXrXw7Fn/bPhG6ura9ubo3kIksUge3do5mn3bAoOVZW3&#10;YA3VXl/4KH+EJfF+j6bp3wk1660W6bw7b+IvFC3FtHDod5riwtYW7oXEk5/0i38x4lZYxMhy3zY8&#10;u8J/8Em/D1z4M8QeIPFnxVuNF8Uatdtc2sfhHxLcXWmWci6dJYW/nTagk09wwWa5YyNsKC4ZEC7V&#10;Ypbf8EyNRPxD+H974p+L2h6tpvhi38Nz6lqV3eTpqDTaTJ5otVjhaO3uoZJAFSa4UywRZjXcMbPU&#10;WG4f96zl6Wlp7qvp6p7t79ba+P8AWuIouLcY/fHXV2/C2ytp0uz7lh0y0WVd1qg8lcRsB90Y6fT2&#10;HFfnX/wWF+JnhXWvHWtfBLWdYm8PeIfAfw70/wCJHwr8UaUuLs6v/adxYS2Jk3ZIn3WYUADDIWJb&#10;YFr9D11SK53C1njY7W+ZJMggfT3/AK96/EHT/FP7PP7bOrfC34QftP8AxoufBN18KfD97o3iLxJD&#10;dM+sa7qD6pKtnp9rEY5HdYY4VkMwDANOEAzzT4Tw0ZYueLnzctHflXM1u1p1Ta5WuvNrpcni7FKn&#10;g4YSPLertzPlTV7PXpZO6flpqJ+2d8C9I/Yo/YNt/hl8Q/i/p/i74reNtc0/RNbs7HVFuE8L6PZB&#10;rxdNhUHKfvmtndiq+Yz7ucAt+x37IXwqf4I/swfD34STgfaPDvg/T7G8ZVwHnjgQStj3fcfxr8mf&#10;gr8BPg9+1V/wVb8L/s//ALN3h9rf4S/BW4+3ajqOfOfVrm2lEtzdXDyZ857m8EFuT3ghUqAqgL+1&#10;cFt5CKiv92vR4vxNSOHw+FqO85N1Z3Vrc+kU0tvdSaXS/wA3ycG4SMsTXxcIpQSjSjZ3vyayab39&#10;5tN7OxLTHgik4dc0+kLEdFr4c/Qd9D8kP2lf+DcPxx4y+M2teM/2f/jZoem+H9Z1Ka8TSNes51fT&#10;fMcuYUaIMJUBYhchSFCg5ILNa8A/8GxWkiy834oftX3Elwyj/R9B8NrGsZ/35pWLf98rX6vEsOcc&#10;fWgRqRz/ADr6yPHXFFOjGnHEaJb2jf72j42XAXC8q8qkqF3Lpd2+STR+cPgb/g2t/ZM0S9jufHXx&#10;W8c67HDIG+zRz21pHKM/dYrCzY+jA+9e+aH/AMEVP+CZek6V/Zkf7L1lKvR5bnXtRkkfjkl2uCef&#10;YgV9Q/MjHCbvx68U+KQheY8d+tebX4m4gxMr1MVP5Sa/BNI9DC8LcO4VNU8LD5xUvxaZ5t4S/Zk+&#10;F3wF+DuofCj9mbwHpXhC3uLK4+yrYwlVN08ZVJpW5eVt2zLsWbC9eBX5x/8ABKn/AIIrfHv4H/tI&#10;Wf7QH7UuiaXptt4Rknbw7otrqEd5JfXmGSO6YxlkSNQTIgJ379hKptIP6x3M7K23ys8Z602Is8p+&#10;TGFqcJn2ZYHC16NKWlaym3q3bz316mmN4fyvH4rD1px/g35UtIpvy20scX+0D+z/APDL9pn4Qat8&#10;Efi7ojaloOtwrHeQq5V1ZWDpKjD7ro6qynsyjg9D8y/Cr/ggf/wTl+Ho2698Nta8XTeZlbnxN4kn&#10;Yj/gFqYYz/wJDX2lgkhTj602SVreFpxEGK9Fz1rmwmbZpgaLpYetKEXq1GTV312Z14vJ8rx1ZVcT&#10;RjOS0vKKf5o434Mfsy/AD9nbSZNE+Bvwi0LwrbzMpuRounpC1wV6GR1G6Qj/AGia7lgNvf8AWq4v&#10;2JwYP/HvepGuQDs28npXFOrKtJynK76tv/M76VKlRgo04pLokrI8Ltv+Cef7Mdv+13cftsD4fyHx&#10;vcWixvNJcF7YT7BF9sWI/duPKAj3g4CjIUMSx92SCJPmVOT15qLz2645psOoSScNbY/4F/8AWq62&#10;KrYnl9rNy5Vyq7vZLZLsvIzw+HwuFuqMFHmd3ZWu3u3br5kl1AkkJTZkHggZryj9lv8AYr/Z/wD2&#10;PF8RWnwH8FyaPB4n1b7fqUTXkkyBwpCpHvJKRqC2F6DcceletiXccAUNLs6rShWq06UqcZNRla6T&#10;0dtrrrbpcqeGw9StGrKCco3s2tVfez3V+o4AAYFeUftm/sueDP2yPgLrXwB8fXl5a6frEcTre2G3&#10;zrWeKQSxyruBGQ6rwRggkHrkepfaf9jv/epHlOS+3/x6po4iph60atKVpRd0+zXUMRh6WKoSo1Y3&#10;jJWa7pnm/wCyR+zb4d/ZW/Z38M/s86Fq9zqtj4ZsWgi1C+jCyXBeR5HdlHAJZ24HAFdJ4w+Gfh7U&#10;NLvp/DujWenaxdWctvba1a2UYuLZmQgSK+M5U4P1FdEbhosMId27/apwnaXho9uOaqWKrTrSqOTc&#10;m7vzb1/EzjhcPGjGioqyVl5Jaaeh/P8A/GnTv+C0v7JEepfDHxb43+MS6HY3Uvl+ItJvr27s7lSx&#10;/eR3iFmRWzu2sysM/MobIr17/ggX+xf8UviJ+0+37Zvxd8N6tFovhuG7Oj6nrHmLJq2sXCmF5V3j&#10;MyxxGfe5IxI0eNxDY/ZwwBjkqD83fmnLGLceaFXjk4HWvssTxziK2VzwsMPCnKa5ZTjo2uv3rRs+&#10;LwfAeHw2awxU686kYPmjGWqVtvubuiZ4o1RmC9Fr87db/ZT+N/ib/gvvpv7Qv/CB6lH4L0Pwqt23&#10;iSWzP2Sdv7LlsxAkv3fO86UNs67UY8DGf0NN1JIjIYtvbOelMa2wuYyFI+7718tgcyq5d7X2dv3k&#10;JQevSR9VmWW0szVLnuvZzjNabuOtvyPAf+Cl/wCx54h/bh/ZX1D4E+D/ABVaaLqU2pWl9Z3moRu8&#10;BaGQEq+zLYKlsEZ+YDjFcX8SP+CfEXw8/wCCfU37P37NPw/8Hap480zwQdF0fxB4i0eON7h5lC3k&#10;wlwzwySBppE+baJCm44BI+t8DAbbTye3HFPD5tjsNQhRjP3Iy57f3tN+68mTXyfA4nETrzh78o8j&#10;f93y7PXdH56/8ENf2Af2oP2Kj4+179oLSLTRo/FK6fHY6JDqUd3KGtvtGZpGiLRrkTALtck87guF&#10;z61/wVG/4Jyan/wUD8H6HZ+H/jHeeE9W8MyXT6erQPNY3nnJGGjnRGVhzEuJPm2hn+VtxFfVjOI8&#10;fPjPrQYzkyHvzXRiM+zDE5u8y5kqu+iVtrbehz4bh7L8Pk/9mWcqW2rabu76PyZ+aP8AwTk/4IN6&#10;p+zJ8c7P47/tG+O9F8RXXh9vO8N6PodvMbeK6z8tzK8qqWKcsqhcBsOTlQK/S62tI48rjt/epduR&#10;k05X8tiTisM0zjMM4xSr4yfNK1lpZJdkkdGUZNl+SYd0cJDlTd3rdt+bZ85ftLf8EnP2Ff2o/Ec3&#10;jj4k/BWOLX7u5Wa+1rQb2WxuLptwLGXymCSFsYLspfHRgQDXunw1+G3gv4R+BtJ+G/w60CHS9D0O&#10;xjtNL0+3zsghQYVeSSfckkk8kk1tCcscKtEk7Rru25rGpjsXiKMaNSpKUY/Cm20vRPY6qOBwOHrS&#10;q0qUYzlu0km/V21C8z9nbB9On1r8/P8Agph/wVZ/ZN+AFn44/Zkn+GF54r8Z3Ghy2WoWf9lJDYxG&#10;6t/l8+dyGZdkit+7Vs9Mg8j77vLuUwMoh5B/vfQ1w/xI/Zw/Z9+Nrwz/ABi+BnhLxO8PEEniLw/b&#10;3jR+ymVDj6Dit8qxWBweOjVxcJSgtbRly6+bscedYXG47Byo4WUYza3lFy0fb/hj8Z/+CQv/AASE&#10;tf2zNMvvjT+0JY65pvgO3kiTQI9PlFu+uzh/33zMjH7OoBQsmCWYhXBRs/uZ4b8J+HfB+gWPhXwv&#10;pMNjpum2kdrYWVsu2OCGNQqRqo4CqoAA7AVD4d0TRPCuj2/hrw3o9rYafZwrFZ2VlbiKKCNRhURF&#10;4VQBgAAAVpLKTjK9R/ers4g4hxnEGM9pWdoL4Y9Ir/N9X1OXh3h3A8P4P2dJJzfxS6t/5Loh+xfS&#10;ik8z2orwbwPojzX9qb9m7wT+1f8AAvXvgJ8Q9PdtM1+xMP2iNV8yzmGGiuI85w8bhWHBBIwcgkH8&#10;pv2LvHHgn9jP49al/wAE2f8Agp58LPC+saFb6kw8G+IvE2h295Z6e08hYMj3CMUs7knzA+f3Upbe&#10;FzIYv2lr5o/4KL/8E4vhL+3z8Nf7G8Su2k+KtL8x/C/iyCEPLZSNkmKRePNt2ON0eR0BBBGa+myL&#10;NqOFpzwOLb9jUd7p6wnspr9V1R8pxDklbFVIY7BpOtT6SSanHrF3/wDJX0Z8+/tA+HD+xLdaX+zH&#10;4Q+Olnp/wb+K11cRTaBql0/27wnp8flSX5065yd1tNHJ9nWFyGhkuo5I8qJMd7ZfEj/gjHDCtv8A&#10;8Kk+EhIJAz4H009/+uf+ffqfjHwN+1h+2H/wSc8XWP7Pn7dnwLi8feAbBpIfDOrXEKzvBbggAWF3&#10;Ku2SMBc/ZpdrIGQZiC7T93fAX/goB/wTF/aO06A+BvGfgnS9TnhV/wCxfFGn2+mXkUhGTGBMqrI6&#10;nr5TOBjOSOa9bMMtxWDpRqOM6kXd+1pP3ZX6ytFvmta9/nrqeFluYYbE1Zw54U56fuqq1h5Rbkk4&#10;32tscvdWP/BIjxVfp8UdM8LeF7LTfDuxNR0PR9HW20nVGlLJG17ZwqLe8MOWZGmVvJL7vl3Katt8&#10;Tv8AgjEfl/4VD8I8f9iLpv8A8brO8O/8EzPgd8S/AuveK/2ifiZZ6h8SPE05urjxN4N16az03SZI&#10;8GxSztFkEJjtSMxmVGZmaRmPz4HYWP7Qv7J/7L/wf0jT/wBs/wCL3wluPFtjZmHVbrQLOGV79ldw&#10;kyWiK8wZk2lwE2iRmAwMV58/qtSSjQlWqSulZXTWnSyfMvVI9GMsRFc1eNGnG17uz621u1b5N+p4&#10;3o3xB8L+Kvj437IH7E3xz8O+CPAPxLjfUrhtDslW90maCBUvLHS4l/d27XMCLOJCNsLRXMioXkFe&#10;c/8ABRj4x/sq/sN+F7X9j79hf4NaC/xf1y3j0+58QaTo8dxq+lwzZjy93taaS/myQmWLqGZzjcgb&#10;n/2g/wDgrx4t/aJ8Wf8ADPv/AAS2/Zwkh1zUJGtofF8fh2FdQ8sgoz28ajFquCc3ErDYoPyocEfR&#10;X/BL/wD4JCaT+zLqy/tE/tK6pD4o+KmoeZMskkxmh0VpVBkKs+TPdMc77g9AdqcZd/clQw+SU44r&#10;HuUWknGjf36kr/FUcdkuz1f4HhQqVs6qTwuASldtSrWtCnH+Wnfdvutj0H/gkZ+wGn7C37PtvY+K&#10;9Pt28beKHS98WXEYU/ZWCHyrNGHVIlJBIJDSPIw+Uivrmq9vEsTBIxwPQ1Yr4PHY7EZljJ4mu7ym&#10;7v8ARLyS0R+kZfgcPluDhhqCtGKSWn3t923q31A9Kr3UjiMbGZSvPBxmrFQTxGUbQzL8p6Vy/aR2&#10;S+FnxBL/AMFDvipqv7MfiT48+FfG3gdNa0HxLo2k694N1bw7drd+GJrnWBZTwXafbI3crFNG6S4R&#10;XaGQ4KuNnr3hT9p3xF4u/bHuPgl4c8aeFdS8I2nw4XXrq7sbOSS7S6+1m3aIzC5MYTGHH7vd2y3W&#10;uf8AH/8AwT8uPiYPEWs+Lvi9E+veIE8N2t1rFn4bWLzLPRdQa/tfOj84+dcvMQJJ9yqUUKkUXU9R&#10;8Uf2S9c+JHxP174nH4mWtnJr3w3fwdeWK6HJIq2kkrSySK32lGEjOzYOcKuByRur2KksqnBpJ6p/&#10;K6jZba2fNZ+h8xTp53GSlJ6Jx+aTld+TfutrXrr0OD8DftmfHL4ofAP4reIPCeneF7D4geBvETR6&#10;Xo+pJNcWkljcxQXmnmcRyoys8NysbSKxUPG5CkALUln/AMFC77V/hx/wt06bDpNv4O8P69c/FbwH&#10;e6a8msaZqOlxxPJaRTC4jjCt5m5JGjZZY2jYFQxA6S7/AGHbTQvHvi3xp8JvGmj+ErHxl4d0vTNT&#10;8P6X4SiFqJLKWSVLlVSVAJW86VG/hKbRgldx3fGX7FPwf8b/ABivvjL4jsfMuvEngW68J+NdPtma&#10;G2121n8pRJKqtlZY0SSNZAS4STbk7VIXtcpcnzLR6qy1Tsrxt2bvZ9H5DjSzpRS59VdavS3M7T9U&#10;rXXbzQmheJv2s7nw3oXj3V/EHgmEataS3Gr6FHo9xJ/ZAaylliWO4+1L9r8ucRI5KRiRS7L5XyrX&#10;lPg39vz4l+Mfg9+z74s0zxZ4El8RfE7xBptl4u0m302dzZQ3drLOTAn2zejxmNUJkLgl84GAD18X&#10;7Buv3fi74f8AiTxN8bINVT4WabfWfgma78MKb5hcWTWYN/cifF1sQ7gI4oCXAYnPXQ0/9h6/0z4O&#10;/CH4R6b8V4VT4Q6zZ6hpV9N4f3NftaQS20CzKJ1AHlzPv24LMFI2YKlU55Yo+87tvppZWlbvf7LK&#10;nDOJyvBcqt1d7u8L+m00WdL/AGqvFF9+2rqv7Nl1FpEGj3HhGS88KaoszTTXGoWskQvInUMAQv2u&#10;D5MqwEEpJ5+TmvCP7Wvxz1r/AIJs+Jf2uNSg8Mt4o0jw/r2q2lvDpVwunsNPluVWNo2ujId62+Cw&#10;lAG/IBC4O7cfsLaSvjnwb8WPDWv6Fo/jLwr4k1TV77xDaeEU8zWXvkuEmiuP3+8xsLl2xvzuVCpX&#10;bg3vDv7G7aB+xVrn7Gb/ABNaS21rS9V0xvEB0gLLHBqEszzfu/M2s4E8gVsgD5SVbBDHNldoW7x5&#10;tN9ZczXy5bfMqMM49pPmelpta21ajyr5Pm/A4uy/bI+MHw++M2keEfjxb+H4/B/i7R9MtfD/AIy0&#10;vS54YtM8RXNv5otL6N7iT91MSRDIrIAy+UxJYOKXxD/aE/bL8E/CP4c/FSLxp8O5l8deMfDuhyWb&#10;eB75vsw1O4jhaZW/tQf6sOT5ZByVzvGcL6e/7JOl+Mvh94o+Evxw8QWHirw34n0W106exXR2s2iE&#10;EKxLIknnSFZAVEgdcMkgDKRgAZvin9jmbxB8CPhn8EbL4nzxp8ONa0TU7fVr7Thcz6hPpTq8Bm/e&#10;KMO6AybeWycFOtHtsudSGlrWT0unpv5O+nyB4fNFTmnJu92tbNNvVeatscN4k/aP/al8G/tIXH7N&#10;2vfEz4Y2983gq01jTNQuvCF+Fv7y61W4soLXA1EmJSEiyRvKFmPzBcmtN+238cbL9q25+CVsfCGt&#10;W8Pxij8LDw/p9lNBqq6NJo0Ooy6oZGu3UrbNKqSHyQr/ACqpR3VT6p4w/Zp8Y69+0Hqf7QXhb4rW&#10;uk32oeDbbw8tlceHRdRRQw3MlyswzMhM3mSuQSNoG0bSQSeR139gJtW+JupfGS3+L82neJJPiPb+&#10;L9E1LTtGVG0+VbKHT5rJt0h862ntIY45EOwlxvDD5VV0q2VuPv78q6faZnWo5wpe5JtKber15PmZ&#10;L/tn/GXwb428bfCn4qW3h3SdVuLfVr34P+Ilsp2sNdisHeO4sp4PtAYXcTRbiqSjzI5Q6qPLcHrf&#10;i7+1T4s+EP7SPwr+EOvDSpNH8VXH9meJdYbdEV1K5trl7BII/MfYskljcIQ5YgywgMck1c+Kn7G+&#10;l/HH4Hat8Hvi54p+2Pda9caxoOuaTpps7nRb2SaSdJoSZXOUeVxncN0bMjcMxrK+MH7EGl/GSHW/&#10;EWqeKtOs/E154w0zXdF8XQeGYpL7Rv7Pa2MFvC8kjZjJtELKSFJlmO0F8rFOrlspJz0vdPTTVWUl&#10;+La6W8zSpSziNOSg7u6afXR3cX66Jd7+Rn6V8Tf2zLn9prXP2dpfib8OmOkeA9J8Rfb18A3ytO13&#10;eXtu8A/4mhCbRaZEmDzJ9zArE+CX7Y/xu+NNz4Q+FX27w3Z+LPE3/CT6hqGqW+iz/ZtP0vSNZOlr&#10;tt2ui0k88m0hjIqoN5KMAAfXdH+Aut2H7S2r/tIS+Prea41jwTZ+HH0v+xyscaW0088U28zFi3m3&#10;U+VxgqygYK7jxHgn9hW6+Hml+GNe8I/FVY/F3g2+119H1x9CDW9za6teNd3VndW4uFM0QnbfGVli&#10;ZDHH8xw5dqpgHHXfljbT7XK7t+V+X8QlRzT2nuv3eaV1f7PMrJedub8Dz74k/t2/tQeAL2/8A6P8&#10;ONF8TeLvBPxHi0XxVpem2cy/29pEmjz6wl3p+Zz5F19ltpR9nfzt0i7VbDKT6P4N/bGfx3eeLviH&#10;4P8AFOiax4EtPhxo/iDwo1np0sd9PdXsupRG3mdpyuRJYqmzy42V5GViNlbWm/slSaN400v4jQfE&#10;LzNcbxs3inxRe3WkD/ia3I0uTS44FVZQLeCK1lKoh8xtyRszMfMMmFp/7APgTw14+8ZeJfAWpWtj&#10;ofj7XdI1XxJ4Vu9JF1ZSy2UtxNIiIzqsUc8sqTOoBHmKx+YSFQpVsrlBK1mrP1d1zK338vrZ7oFR&#10;ziFRu94u6s3srS5GvvSlfffSzvyi/ttfGbxB+y38Ofijotp4d03xRrHxP0/wT440+80+a7gt7xtV&#10;OmXjW5iuYyuJUaSMszjayZ5Oa9z/AGnPix4p+Cn7Ovin4peEvDj6xqeiaW1zb2S2sk38QDSNHGd8&#10;ixqTIyKQWCEAqSCPIZv+CdMemx6ppfgX4l2Ph/Qr74rad48s9Bs/DANvp17aeQyQxAXACxO1vHJI&#10;oA3O0hXYGwPaz4K+IsngfUdFu/iv/wAT68v1ubfWotIVYLcK8ZWBbfzCTCVTa6mTcwkkIdSQVjFy&#10;y7mg6G122rW0bi0vlqjXCxzPknGvdNxST80pK/z0Z8+fHT9qz45eFP2QtU/bE+Bfxw+HXjDw3ZaH&#10;HdWM3/CLXUiahI140ZGYr+M2xRHjRlbzG8yOTIjztHbJ8VP2l/B37UngH4HePfFvg/UtN8TeH9d1&#10;bULzS/DF1aSqtj9gRI0D30oXc96xOd/Ea4xk7afij9gjR9e/Za8afs42HjaPT5PH3iCbWPFWrado&#10;oVDdTSxySfZrZpStun7mJQrNJjDFizMWruPiz+z54m8feL/Bfxd8LfESDRfGfguzvLW11CbRWubC&#10;8t7xIRcwzWvnRuVLQQyJtmVkaMcsNwN+0wKvFf37XWqVlyt6dyPYZg7VJPW0G0m7X5m5Jddv6Z5z&#10;4i/aE/aRsfjT8O/hXpXibwasfjfWvGNtJeXHhW7kNrHpMm2ABF1BdxYA7ySAScqFAwcjwv8Atr/G&#10;fxl8VvC/wfstN0DStW/4WX4h8GeMvtWmz3SGaw0t9Qgu7Urcx7Y5ovIbY+8p5jJuJTc3f+IP2RPE&#10;WoeO/AHxI0X4vi11fwJJrlxHJfaD58d7c6qxa5Z0WdNiqSfLjU5QYBZxkVn6d+wtF4U8VeGfG/gf&#10;4keTrGh+MdY8Vapfaro32k61qupWklrcSy+XLEFQRSbY40xsEUYyQmDpGplUlaS15X0+179r+VnH&#10;7jGpRziMv3bt7yvr9n3L/NNP5Hl/w+/bu/aA179lW/8A2kL7U/BmuSWPhU3+q+H/AA94Zv1utHmf&#10;Ufs0U7D7ZN9phWCK8nkiXy5P3CgEBiw9b8a/tJa5pv7B/iz9qD4U/Efwx4wuNH8J6trmh6xZ2D/2&#10;dfLbJNLHE8Sz7wwEflSYkUhwx2p9xV+Dn7LnxR+BPwg0n4OeEfj7bmz0OzZNKupfCy+Y0vn+eDP/&#10;AKR+9iJMiGNPLJWQ4dWANbXgf9kTwLoH7Nfib9nXW7lrzT/GT60/iR7GEWaO+pyTPcrbxqWFvGPO&#10;ZY0yxVQMszZYxiK2VurJ0tudNecfPRdLdfLpcvD0s2jTUaj19m0/KVltq93fp56XsZPj34v/ABx8&#10;O/DfS/Emi+IfDS3f/CsdS16++1eHrmVJr62itnjCBLxSkP71tykux+X5xyDy3wa/a3+LXxd/sP4d&#10;6pH4f8KfEbR/FTaH8TvDl7p814sDf2fdXUV3Z4uIj9lnFsGikbeCrsp+aNs9ZYfsufEVvAEngbxt&#10;8cRqxtfBd54b0W9j8NiFo7W4SFHuLlfPYXV0FgTEieSgy/7v5sVe8T/sneG/Evxk8DftFzat9n8b&#10;+DbG6s5NUsbQxw6pbzWk0Iinh8zLIksvnoC5KkuAR5hIhVMvSkpru00r2etl6NW+floXKlmjcJQ/&#10;uppu107X17p3+Wh4x+zZ+3D+0X480X4C/EP4nR+EY/DPxctdXtdUm0vSbi3k0/VLdJ5rWFHmvJBs&#10;lht5+qE74Qo/1mVu+JP2u/2jdA+JnhvwJrnj34e6DD4o+HOp+J7G51TwffSMssd9aw2lqY11JSWe&#10;K7QuFyQ8b4GMV1emf8E7fAn/AAxj4b/Y68YeLLrVNL8LaxZ3+nawlmILoLb34utvDMAzr5sLMpU7&#10;JWxz16z4i/s0+J/E/wAebH47eF/iRZ6bNp3gu88N2+l3nh0Xdv8AZ7qe3nldv3yZbdawhQNoADBg&#10;2VK7utlsq8nb3fet975X62/Ixjh83jh0r6+5120SmvTT8fI8p8Q/tq/HPw/+1XrvwUtr7wbqMGm/&#10;E7QNAsfD0OmXK6teabf2UF1c3iv9rZc2kcryOwh8spCcmM5IteIf23vHE03xz0fRfFXhvSfEnwq0&#10;rWb2x8Da7oNy13dWtrBHLa6hv+0RefbzYcN5QwgmiBYMDv1da/4J6XfiHxVrPxCvfjXdR+JrzxJo&#10;2u6H4jt9HRZ9NvtPtY7MN/rNs0dxbRmOeMhVcyMRtGFGr8Wf2JtU+NOsarrXj34pW8t03hfWtC0K&#10;8s/DojuLO21UKtysr+eftIRAVgXCLGGBkEzDJtVMnUocy6K77Ncrfqnqu/mT7HO2p2dvedlf7Lul&#10;rumtHrp5HP658cP2udPl+DLWPjrwCsPxY1KK0kjuPBN5IdOY6LcaizqV1JPMBe3KhCAVWT77beZv&#10;En7RH7V3wb+NFr8CfiXbeF9Tk8a+FmT4X69o/hy8SGbX4l/0i1vlN3IViVD9pDBoyYY5gGLx/N3G&#10;sfst61qsXwhjg+JMdv8A8KnvEuLb/iS7v7SkWxlsMP8Avv3a+RPJwuTvKtnC7G6D4xfA3Uvif8UP&#10;h/8AEe18ZQ6aPAOtXGp29pJppm+2STWk9m6s3mptURXEmABnftPIBU83tcHzRTjpaV9La68v6HR7&#10;DMvZylGTveFtb6NR5v1NH+wf2lf+in+Cv/CHu/8A5Z0V3nmn+7RXme2n2/A9v6tHuyejA9KKKDU5&#10;34i/D7wL8U/CGoeA/iT4P03XdF1BPLvdL1WzSeCZcg4ZHBBwQCPQgEcivzn/AG4f+CKX7EOkaRdf&#10;Ej4f6T4k8Kzgndpuiayps2YDrsuI5Sv0VlAHAAHFFFfUcJ4zF4fMuSlUlFO10m0nt0R8HxthsPUw&#10;PPOCbs9Wk395+RnxD8JWfhDx/N4T03ULt7aOfYrTSLvxnH8KgfpX6J/8E6f+CRH7Kn7RFjZ+Lfip&#10;qPi2+VY1mm02HWIobefB+42yESBT/sup96KK/aOJa9bD5P7SlJxl3Taf3o/F+G6dOvnKp1EpRvs1&#10;dfcz9VP2ev2ZfgH+zFoMng/4DfCvR/DNjN890un2oElyy8BpZDl5WA7uxPNejbV/u0UV/OdWpUrV&#10;pTqSbbe7d2f01g6dOjhYRhFJWWiVkAAHQUUUVmdQUY9qKKADav8Ado2r/doooATYh6oPyo2L/dH5&#10;UUUALtH92jA9KKKADA9KNo/u0UUAG0f3aNq/3aKKADav92jav92iigAwPSk2r02iiigA2r/dFLge&#10;lFFABtH92jav92iigA2r020bV/u0UUAG1f7tGB6UUUAGB6UYHpRRQAFVPVaAoHRaKKADA9KMD0oo&#10;oAMD0owPSiigAwPSjA9KKKADav8AdowPSiigAwPSiiigD//ZUEsDBAoAAAAAAAAAIQDDwvo5NUUA&#10;ADVFAAAVAAAAZHJzL21lZGlhL2ltYWdlMy5qcGVn/9j/4AAQSkZJRgABAQEA3ADcAAD/2wBDAAIB&#10;AQEBAQIBAQECAgICAgQDAgICAgUEBAMEBgUGBgYFBgYGBwkIBgcJBwYGCAsICQoKCgoKBggLDAsK&#10;DAkKCgr/2wBDAQICAgICAgUDAwUKBwYHCgoKCgoKCgoKCgoKCgoKCgoKCgoKCgoKCgoKCgoKCgoK&#10;CgoKCgoKCgoKCgoKCgoKCgr/wAARCAB4AX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M0bh60AFFGR60Zz0oAKKMj1oz3oAKKKKAPzv/&#10;AODlL/kwq1/7G2z/AJmvwPr98P8Ag5S/5MKtf+xts/5mvwPr908PP+Sf/wC33+SPx7jb/kdfJBX6&#10;o/8ABrd/yW74kf8AYvW//o6vyur9Uf8Ag1u/5Ld8SP8AsXrf/wBHV6nGX/JO1vRfmjg4W/5HlI/a&#10;+iijI9a/nc/cAooyPWjI9aACijcPWjI9aACijcPWjI9aACijIzjNGe1ABRRkZxmgsPWgAoo3D1pN&#10;y+tAC0Ubh60bl9aACijcPWjI9aACijI9aMj1oAKKMjrmjcPWgAoo3D1ozQAUUUUAFFFFABRRRQAU&#10;UUUAFFFFABRRRQBFJKIhlq4b4OftFfCr49vrKfDPXJrw6BffY9T82zkh8qb5vlHmKN33TyMjiu4u&#10;BuRs/wB2vjr/AIJLDN18Xv8AsdM/rNQY1KjjUjFdb/get3P/AAUE/Zgs/im3wWn8b3P/AAkS61/Z&#10;X2P+x7kqLoyeXt3+Xt+8cZzj3rrfjx+0n8Jv2btBsvE/xa1+bT7O/vPsttLDYyz7pdjPjEasR8qn&#10;k8cV+Y3iIf8AGzWT/srUf/pcK+pf+C1qqPgd4Vwv/M2D/wBJZqDljiqjpzlpoekJ/wAFVv2J5ZVj&#10;X4m3mWbA/wCKdvP/AI1Xv+java69pVrrenStJa3luk9uzKRuR1DKcHpkEcda/BWxJ+3w/wDXZf51&#10;+7HwoB/4Vf4b2/8AQBs//RCUFYPE1K9+a2h0Q6UUUUHcfnf/AMHKX/JhVr/2Ntn/ADNfgfX74f8A&#10;Byl/yYVa/wDY22f8zX4H1+6eHn/JP/8Ab7/JH49xt/yOvkgr9Uf+DW7/AJLd8SP+xet//R1fldX6&#10;o/8ABrd/yW74kf8AYvW//o6vU4y/5J2t6L80cHC3/I8pH7XN90/SuL+Nvxv8Bfs++CX+IXxJ1C4t&#10;9NjuFiaS3tWlYM3ThQTXZueMZr5h/wCCtfP7I93n/oL239a/nc/bK03TpuSPXvgH+0Z8MP2k/DVx&#10;4u+FuqXF1ZWt19nme4s3hO/GejgHoaxf2gP2zfgZ+zPrVl4f+K+u3lrc6hbme1W30+WYMm4jOUUg&#10;civkf/gmJ+1t8AvgL8HdW8MfFTx1Hpd5ca008ELQuxaPYBn5Qe9ec/8ABUf4/wDwo/aA+Ifh3Wfh&#10;T4oTVLex0pobqRYmXY/mE4+YDsaDjljLYbmTXN2P0E+I/wC158F/hR8L9H+MHjHWbyLQ9e2f2dcQ&#10;2EkjPuXcMqq5Xj1Fec/8Paf2M+p8Y6p/4I7j/wCIrxH9vcBf+CePws/3bX/0RXB/sfaH/wAE4774&#10;L2dz+0le2i+KDdTi4Wa8njPl+YfL4Qhfu4oFLEVvaqKa2T1PumX9s74Gw/AiH9pCXWrweF5rryI7&#10;r+z5fML7yn+rxu6qe1bPwA/aR+F37S/hi88X/CnUbi6s7O8NrO1xZvCwkCq2MOB2YV81ftmaL8HN&#10;D/4Jti0+Am1vC76pby6aySu6sGlZmYFySctnrVv/AIIrAL8APERx/wAzU/8A6Tw0G0atT26g7bf1&#10;Y+hPj/8AtR/CH9mTTNP1f4t61c2UOpzPHZ/Z7CWYyMgUsMIpxww64ry9P+Cs37Gbuqt411RQTgsd&#10;BuePf7leY/8ABb4qPAngM4/5il7/AOi4qb+xn+wB+zX8dP2SvDvjPxp4RnOtapDc/aNUt790cMtx&#10;IisBkr0Ve3agmVXEOu4Qtt1Pq74O/tFfBr486bJqXwp8eWeqiHm4t4n2zQ/70bYZfxFc9+0B+2f8&#10;Cv2Ztb0/w98WNbvLW61K1a4tVt9PlmDIG2k5RSBzX5mXH/CWfsEftnvp+ha5K8fh/Wo1lkXK/bLF&#10;9rlXHT5o26c4PI6Zr2j/AILZnPxX8EuB/wAy7N0/67/4UGcsZP2Mml70T6M/4ez/ALGp+74w1TP/&#10;AGA7n/4ivRvi/wDtffBb4G+CdD+IHxB1i7t9N8RKjaXJDYySs4aMSDIQEr8pHWvj/wCEXhr/AIJQ&#10;XPwr8MSfEHULJfEcmg2R1xW1C5U/bTCnncA4B8zdwOK6D/gsVp+jaV8Dfh3pfh6Pbp9tqBisUDE4&#10;hW2wg9eFA60DjXq+ycm102Pp79n39sT4F/tM399pnwq8RyXVzp8ayXFvc2kkEgRiRuAcAsMjBI6Z&#10;HrVL46/tw/AD9nTxnb+A/ifrl5b6jdWaXMMdvpssymNmZQcqpHVTX5Wfs4fGPxd+zD8YtB+KNpDL&#10;HCcNdW/IW8s3JV1+nDYPZl9q9m/4Kq+KdD8efHfwf468M3i3Gnat4OtJrK4Q8MpnlP5jPPoaCY42&#10;UqN1umfpR4p+K/gTwV8Om+KninW1sdEjsUu5LydSAI2AYcdckEcdcmvNvB//AAUB/Zw8beHNe8Wa&#10;Rrepx6b4ds/teoXc+i3CqId20Mg2Zfk9AM1D+0F4H+HfxC/Ysh8PfFHxedB0mTQdPeTVv4bZwsZR&#10;mHcbsZFfHFh8ZfiVP8Gfid+zy/ivT/GXhXQPCZ/s3xRptqVWNV2hI9wADA5xj1HU0G1XEVKcl6H2&#10;N4f/AOCiv7K/ijSNV13RPGmoSWui6f8Abb6VtBu0Cw7guRujG7kjgZNWvhP/AMFAv2ZfjF4vtvAv&#10;hTxrcJql9/x52+oaXPb/AGjjojSIAT7ZzXzIfAXxn0H/AIJ2a14m8beOdL1DQb7whENG02100Rz2&#10;h8wH53CjfwCOp61wH7Out32q/tLfB+WTxVZ+Ofs2mrCljY2fltoY9JCowxX72Se3OKDL61WvFPr5&#10;f8E+8Pjz+2J8Df2cb610f4jeI5l1C6j8yDTrG1eeYx/3yqA7R7nHtmtnwb+0n8HPHvwtm+NPhzxj&#10;DL4etoXe6vHUp5G0fMHUgEMPQivlj9vnwxF8Mvj/AG/x98N/Gbw/outXHh2S1bR9ctZJ3mj2lCYV&#10;RW3E7sdsH1ryr4S/s+ftba/+zDY2HhHwJ/aGia94mfU9Y0ua9Wza6hT7qkvjajnJwB26UFyxFWNR&#10;q2h9w+Cf21v2c/H/AMPta+KPhzx1/wASPQXC6le3dlNAI2IyABIoLZ9s5qn8F/27P2dvjn4yXwJ4&#10;I8V3P9qSRs9ra3+nywfaEH8SF1Ab8Oa+D/hnrHiLTv2bPjFofib4Qf8AEhbUwZmsL8brG8DYSPG0&#10;5jXu3Q4rov2GNT1CP9rjwbF4m8SWfjaR/DQisLzTLgsNFXb/AKuQBQMr0Of1oIjiqkpRWn4n6bA5&#10;GaKB0ooPRCiiigAooooAKKKKACiiigAooooAiuDmM/7tfHX/AASXx9q+Luf+h0/rNX2HMweMqp7Y&#10;rx/9lf8AZZ0/9mV/FkuneLptU/4SnWPt8nmW4TyG+c7RgnP3/wBKDGpFyqRa6XPzq8Q5/wCHmkmP&#10;+iuJ/wClwr6m/wCC1/8AyQ7wrz/zNn/trNW9ff8ABLzw/e/tGt+0P/wtS6W4bxUNa/s77Au0P53m&#10;+Xu3ZxnjOK9M/bI/ZL0/9rrwZpfg7VfF82jx6bqn21Zre3WQufKePbyR/fz+FGpxxoVVRnHq9j8c&#10;7E/8TCH/AK6L/MV+63wqJHwv8NgH/mA2f/olK+Mof+CJ/hCGZJh8cdQOxg2P7MTt/wACr7a8LaNH&#10;4Y8Nab4dS4Mi6fYxWyysACwRAmfqcUDwNGpRu5GqKKb5if3qPMT+9QehzI/PH/g5S/5MKtf+xts/&#10;5mvwPr98P+DlE/8AGBVr/wBjbZ/zNfgfX7p4ef8AJP8A/b7/ACR+P8bf8jr5IK/VH/g1u/5Ld8SP&#10;+xet/wD0dX5XV+qP/Brd/wAlu+JH/YvW/wD6Or1OMv8Akna3ovzRwcLf8jykftaT8zV8w/8ABWr/&#10;AJNGvP8AsL2382r6eA+Y5FeZftXfs+2P7Tfwql+F+o+I5NLilu45vtUUIkYFc8YJHXNfzuftdaLl&#10;TaXY+HP+Cdn7C3wW/ad+FOpeMPiM2q/bLXVjbR/YboRrt2A8gqa4L/go5+y38Nv2W/Heg+H/AIbP&#10;fmDUdNae4+3XAkbdvK8YUelfoX+x3+yvpv7JvgW+8D6X4rm1aO8vzc+fNbiMqdoGMAn0rlf2yv2C&#10;dF/a68WaX4m1X4g3Ojtplk1uscNmsgfLE5ySPWg4pYT/AGVK3vHgf7e2D/wTy+FnP/Pr/wCk9cz+&#10;xT+yj+xp8W/gVZ+MPjT4vez1yW8uEmhXXEtwEWVlQ7GUkZUCvqz44fsQaT8bPgJ4Z+BV546uLGHw&#10;35fl38dqrNNsTZyueM9eteIj/giV4Rzj/heWof8AgrT/AOKo1JqUantVLlvokdL+3R4R+HngD/gn&#10;YfB/wp1RbzQ7DUrWKxm+0rNlRI2RuXg85rlv+CR3xp+E/wAN/gfr2kePviHpOj3M3iZ5IoNQvFjZ&#10;08iIbgD7g/lXs1z+wTo037Itv+yiPiDcfZYb83I1f7GvmHMryY27sfxY69q8cH/BEzwgf+a433v/&#10;AMStP/iqC5RrRrKcV02Kv/BY3xh4Y8c/Cn4f+IvBuuW2pWE2rX6x3dnMJI3KpEDgjrgjFeofsCfH&#10;f4P/AA1/Yh8LSeOPiHpOmtZW92biK6vFV0/0mUgbc5yQRx3zVbxl/wAExPD/AIv+AXhP4FD4pXUM&#10;fhe8vLmG++wqTObhwxBXdwBjHWuBtf8AgiX4ajuk/tD44Xph6ssOmqGP5txQOUMQq/tFHp3Pmn4h&#10;6hdftxftwXFz4D0mY2viHXYYLb92d0dnGFQyuP4R5alj+XWvYv8AgtoMfFfwSM8Dw7Nz/wBt6+wv&#10;2ZP2P/gT+zNDIvw/0/7Rq1xGEutWvJFe4df7o/ur3wPzrl/2yf2CNG/a/wDFej+J9T+IFxo7aTYv&#10;bJFBaLJvDPuyckU2mtyPqtSVCST95u54r8FP2Jv2AvEnwj8J+LPF3jt4dZv/AA/Y3eqQnxJEmy6e&#10;BHlXZt+XDlvl7dKn/wCCzKWMfwZ+H8emS+ZbLqjCCRW3bk+z/Kc/Sgf8ETPCOcr8cdQPf/kFp/8A&#10;F17b+0v+w7pH7Rfwr8I/DC/8eXGmx+FY41juorVXafZAIskEjGQM0hqlU9jKPLbz7nyB48/Zcb4k&#10;/wDBNzwB8c/CunmTV/DVlfLqSxj5p7H7fcZPvsPzfQtXy3eeLtd8RRaLo+r3jTRaOvkWO/rHG0m/&#10;YPbcWP41+zf7P/wV8O/Br4Fab8CP7bTWLTTbe4gkmmRQZ0lmkkO5QSP+WhFfM+u/8EY/h/f+J7rW&#10;9H+LN/Y2s1401vY/2ejeShbIj3buQOmfSq5ZdjGphZNRlD0Z9ZeFPDPh3xd8G9C8P+KdGt9QsZtC&#10;sxNaXkIkjcCJCMqeDz61Y0v4N/CvRNCufC2j/DrRrbTb1cXljb6fGsc49GUDDfjWt4W0uPw54c07&#10;w8lx5i2NlFbrIy4LhEC5/HFaAZc/eqT1VZLXcx7jwH4OuvDQ8G3Xhixk0hY/L/s1rVfI2f3dmMY9&#10;qq+F/hN8MvAtw174N8AaRpczDDTWOnxxMR6ZVQcV0nmoeho82M8FqB2ijA8Q/DT4f+LdUt9a8U+C&#10;tM1G6tVIt7i9sUleME9FLA459K2Ba28UIgjgVY9u0RqvAHpirAZf7wpDJH13Cgfu3MK2+HfgOysb&#10;zS7LwZpsNrqTFtQt47JFS5J6lxjDfjVTwR8GfhV8OLyS98CfD3SdJmmGJZrGxSNm9sgV1Hmr60ea&#10;mcE0C5Y9hw44opvmx/3xS71/vUFXFopokQ9GoMiD+KgB1FRteWiP5b3UYb+6WGad50f96naQuZMd&#10;RTfNjIzvFKHQ9GFId0LRTfNj/vijzY/74oAdRTfNj/viiizFdH8rP/Den7Z+f+TmfGX/AIPJf8a/&#10;W/8A4NtvjX8WvjV8K/ihf/Fr4h6t4gmsdd09LOTVrxpmhVoZiwUt0yQD+Ffhuw71+0P/AAaz/wDJ&#10;Hvi0Sf8AmYNM/wDRE9funHGBwdHh2c6dOKd46pJP4l2R+RcI4vFVs6jGdSTVno22tmfMPiT9rP8A&#10;aXj/AOCy03w0T44+JR4f/wCF8pYLo66pJ9n+zHU1TytmcbduVx6V9v8A/Bx38Yvir8Fv2Z/AuufC&#10;fx/qnh+8vPHSwXNzpV20LyR/YrlthK9sqDj1Ar83fFHH/Bc6X/s4yP8A9Oy19/f8HRPH7KXw85/5&#10;qEv/AKQXVeHiMLhVnWVxUI2lHVWWui37nrUMRiHleYSc3eMtNXpr07H5Q6V+3d+2Y+pW6P8AtMeM&#10;irTKCv8AbcnPI96/cP8A4Kb/ABM+IHgb/gkPJ8Q/B/i/UNN1xfDOiyDVbW4ZJ97iDed45ycnJ96/&#10;nk0fb/alt/18J/6EK/f/AP4Kwkf8OVJP+xV0H+VvXfxXhMJTzbARhTik52dkldXjo+5ycN4rFVMt&#10;xjnNtqOl23bR7H4pt+3l+2dn/k5nxl/4PJP8a6D4Qfty/thal8WPDOm337SfjCaGbXrNJoZNakKu&#10;pmQEHnoRXghHXmun+CH/ACWPwpz/AMzFZf8Ao5K+0xGXZesNJ+yhs/srt6HylHMMd7eKdSW66vv6&#10;n7kf8HJigfsDWh/6myz/AJmvwRr97v8Ag5M/5MGs/wDsbLP+Zr8Ea+Y8Pf8Akn/+33+SPc40/wCR&#10;wv8ACgr9UP8Ag1vz/wALt+JGP+hdt/8A0dX5X1+qH/BrgcfG34kH/qXrf/0dXqcZ/wDJO1vRfmjh&#10;4W/5HlI/a0lu9fFX/Bef4lePvhN+wbfeLfht4u1DRNTXxBZot9ptwYpApLZXcPWvtYYPWvg//g4q&#10;x/w7o1Dn/mZbH+bV+H8PxhUzvDwmrpyR+u5zKUMrrSjo1FmH/wAG6vxe+J/xi/ZY8U678VPHup6/&#10;e2/i1ooLrVLppXSPyVO0FugzXg3/AAcdftE/HP4M/HjwLpXwo+K+ueH7a68MPNcw6XfvCsknnuNx&#10;Cnk4r5M/4J5/Cb/gq348+Fup6l+wp4v1jTvDkWrFNSh0/VI4Fa62A5IYHnbjmuE/4KJ+AP29fAPj&#10;nQ7L9vPxDqGo61NprNo8mo3yTslvvIIBUDA3Z4r9KwuQ4GPFU6zq02tf3fVadttNz4WtnGKlw9Gl&#10;7Oa29/pv33P0Q/4Kg/Hr40+Bf+CS/wAEfiF4N+J+taXreqfYv7Q1Szv2Se43W2TuYcnJ5r5o/ZP/&#10;AGZ/+Cxn7ZPwdtfjf8G/2iNWk0W8uZ7eFr7xk0Mm6KQo/wApPqpr2r/grZz/AMEZfgCP+vD8f9Er&#10;wH9gj4b/APBZbxJ+ztp+r/sXeKtStPArX10LOC11GKNRMJm83hhn7+6oy2nTpZHKpB04S9pNc1RJ&#10;q19i8ZUnUzaMJ+0lH2cXaDe9tz7L/a80n9rr9kf/AIIlR6P8XfifqUfxE0/xJGt9rljrDSTGKS6l&#10;ZB5wOSNhUfpXxL+yl8GP+Cpn7YPwM8R/H34L/tJ69PZeF7yS3ubC68VTRzyyRwrMwQE4PysMZ6ni&#10;vtv/AIKW6R8fdD/4IbWWmftP3s1z44i1LTxr01xMHdpfOfqy8HjHSvzJ/Z3/AOCgv7W37KP7Omuf&#10;CP4OahDpfhrxdqVw15qjaful88wRxyJHIfukR7PpnPelw/h62IymrOhGm6jqtXaTja6vby7E5xWo&#10;0cyhGq5qCp3sm73tpf8AU+7f+CFX/BUb9oj4hfH+T9lP9ofxjceIrK80u5udJ1TUcG4s5rddzRs/&#10;8SFN3XkFevNcR+3p/wAFdf2rP2xP2j2/ZY/YTvtQ0/RW1JtN0+bRf+PzWpVYhpd//LOLgsMY+UZJ&#10;rqP+CV3/AATwh+H/AOyN8Qv2/W+Idrrmv6r8MNci8J2mkuW/s6VrOXe0h/577l27f4efWvGf+Dch&#10;vCj/APBRKR/EiwtfHwbqDaL9oxn7R5sO4rn+Py/M/DdUyw2TxxmMzCjTjL2MUuW3u8+t3Y0hXzOW&#10;HwuDq1Gvayb5r68vRXI/jd+xJ/wWT/Y38BSftD+IviT4iaz0yNbjU7jSvFz3Ulkuc75E3HKg9Tgg&#10;d6+7f+CHX/BU7xl+2poOtfAr47XcVx428Maat7aapGoQ6pY7hG7Mo/5aI5QEjr5gPrX2p+1Rc+FL&#10;P9m/x5d+OHhXR4/Bupf2ibjBQw/Zn3ZzX4c/8G5NjrFx/wAFFmutOjka3t/AuqNftH90RkxKM+xk&#10;KfjXl08TT4k4dxNbE0oxnRs4yirfI7atKpkecUKVCpJwqXTTd9up2X/BLT9qj9o3xz/wV80z4d+M&#10;fjR4i1TQn17xEjaTeak8kDLHb3hjGwnGAVBHpgU//gpZ/wAFMv2vP2jv229S/ZA/Z58d3HhfRbHx&#10;WPDWnwWF19mkvr1ZfJeSWbqq+ZnABGFGT1rz/wD4JEgN/wAFs9JBP/MxeJf/AElva+hv+Co3/BCn&#10;48eKPj3r/wC07+yNfQ6nHruoPqt/oLXPkXVpeMd8jwt/GGfLAcEEntivWq/2LhOIIfWIxjelHlul&#10;y83d9DzqbzTFZLJ0XKVqj5rPVx7I7L9ir/glT/wUq+A/7UPgv4n/ABU/aHfWvDNlqizeINPj8Tzy&#10;F49rHBRziQbsV5z/AMHDn7Svx9+Dv7YnhXw18LPi7r2gafP4LgmntNL1B4UeQ3Uw3EA9cAV5j+x/&#10;/wAFi/22v2L/AI12PwF/atl1DWtEsdQi0/WtJ1+PGoacpIG5JOrbVOcHIPHNaX/By1dQX37afgm9&#10;tTujm+H9tJGf9lrqY/1rPC5fjf8AWik8coSi4S5XFe60l27m2JxmG/sCf1WUoyU1dNu6Pdv+CzXx&#10;8+Nnwy/4J+/APxd8P/inrWj6pq1rZHUr+wvmjluS2nBjvYcnLc/Wvnj9mT9k3/gsx+1l8G9L+Onw&#10;o/aJ1STQ9YMgtWvfGbRSHY5RsqTxyDXrP/BdTd/w7Z/Zxx/z52P/AKbRXi/7Efwz/wCC2HiD9nHQ&#10;9W/ZH8W6lb+A5Gm/siG31KFFH7wiTAYZHz5rbL6dOjw+qsHShL2k1eok1bmeiM8ZUlUzzknzyjyR&#10;doN3vZan2H+3kn7VX7KX/BGDStL+IfxL1K3+IOnapbw6trWn6szyuXuicecpyRsIFfD37LHwa/4K&#10;l/tcfA7Xvj38Gv2k9euLHw3cPFc2Nx4qmSaRkTedgLYPFfb/APwVp034x6T/AMEUtH079oG6kuPG&#10;kN1po8RSzSB2a4+0ckkYB4xX5h/AH/goL+1v+yp+zvq/wn+EGowaX4b8V3swudSbTw0pk2BXWOQ/&#10;dO0/rU8P4bEYnKZzoRpuo6r1aTVr628rbBnVanRzGMarmoKGybvfzPvD/ghX/wAFP/2jviR+0M37&#10;Jf7Qfi658RW95p9zJpeoX+GubSaBSSjMPvKQCOehrzD4LftS/tG6p/wW0s/hdqHxq8RTeHW+KM1q&#10;2jyam5tzCGbCbM42+1fQH/Bv7/wTn0LwjY2/7dviT4h2GualrFhNDo9np77hY+ZlZTKx/wCWuOCO&#10;3WvkH4EEJ/wXws8nH/F3J/8A0J6zjTyuvmePVCCtGk76K3Mk7tK2g5VMwo4HBe1m9anfW11a7P2Y&#10;/wCCm3iXxH4F/YH+KXi7wjrl1pup2HhaWWzvrSQpLC+5fmUjkGvhT/g3K+Pvxq+NN18UB8VvijrX&#10;iAWGn25sxqt803kklsld3Qmvt3/grE6j/gnL8XWyP+RRm/8AQkr89f8Ag19VhdfFxmXj+zbUf+hV&#10;81lNGjU4RxdSUVdTjrZN9Nn0PbzKpUjxJhoJtR5Xonp13Ph/4xft3/theGvjt4ki0X9ozxXFHp/i&#10;e6+ywf2vIY0CTttXGcYGBx6V+xPw9/b5X9rT/gkj4u+NfhfXn0/xZovhCe31r7LNtmtL6NAPMU9R&#10;u+8D71+RvwB/Zhj/AGwP25PH3wRhk2X17HrtxpEnpdxSFox9Cfl/Gsb9mj9pPx/+xvqPxN+AXjKC&#10;4tdN8VaDeaLrmmzZ/cXaAiOTB7hgV9wRX3maZLgcyo04UIpVaXJLRJXi7Xv3vb70fKZfmmLwNSpK&#10;tJunPmim23Z9Neh+h/8AwbcftA/Gn4zeL/ihF8WvinrXiCPT9O097NdWvmmEBZ5dxXceMgD8q5L/&#10;AIKcf8Ftvjp4t+Nl7+yz+w3NJaJa6h/Zs2vafD5t3qF1naUg6hVzxnGT7Vy//BufdarY+E/2hLzQ&#10;iTew+CYntdpwfMCXBXH414r/AMERV8I6l/wVG0GT4jiFpmOoPYfasHN9/D1/ixvxXk1MrwEc7x2L&#10;nTUlRjFqNtL8qeqR6McfjJZZhcPGbTqtpyvd2ueqaP8A8Eu/+C4nxD0eHx/qfxV1WzvLqMTLZ6h4&#10;3eKcZ55UNhD7V94f8EsvhP8AtufBj9mv4gaV+2j4n1e61yO6uP7D/tDURceVbLajDRyDqC+7nNe4&#10;f8FFf2k/FX7I37IXiz9oHwPpFnfapoEMD2ttfZ8p986RnOOejGvnv/gln/wUh+K//BRD4K/E/Xvi&#10;h4U0nS5PDtu0Fqul7sOr2zMS27vmvmsRmGaZxlcsRKjBUoySbSSad1ovLXU9yjg8BleYRoxqzdRx&#10;bSbbVtdfU/K39mjxr/wUg/bM+Ol58Ffgn+0d4kbWPJuruOO98SvDGIopAD8xOP4hxX6X/wDBLL9j&#10;D/gpn8AP2iLzxn+158VZta8My+HpreG1k8Sm8AuTJGyts7YUMM+9fkx+xB4e/a+8TftOX+m/sSap&#10;cWfjX7JeMs1tcJG32USLvGWBHXbX7Df8EovAf/BVbwp8WfEV1+3t4h1C90CTQ1XSEvL6OULdeaCT&#10;hAMHbmvpuLF9Vw84U3SjHlXu2Sm79UeHw7fEVozqKo3d63fIrdGfk7+2H+2t+1t4a/ar+I2geH/2&#10;h/FlrY2PjTUoLS1t9YkVIY1uZAqqAeAAMY9K/XP9hf8A4KAy/tm/8EzPF3je417yfHng/wAFajZ+&#10;ImibbKLqOylaK7UDoJMB89mDDtX5Oab8BNM/ai/4Kx+MPgFqk4tx4n8a+IrS3uef3FwFunhk9wsi&#10;ISO4BrF/Zb+O3xJ/4J0/tG+NPhl8QrK5tLPVNI1Pwr430ls9Hikijmx3KSEMD3Ut616OaZLgc0y+&#10;nSoxUa0IxmkkldPR+t7P5+pw4HM8ZgcdUq1ZN0pylF3b0fT8y5+z9+2f+1tr7awup/tDeLZxCYPL&#10;8zWJDtyZc9T7CivL/wBmlRI2uZLfet/ut/11or2cRluD9s7U49PsrsvI5MHi8U8PFyqS69X3NE/8&#10;E9P23Af+TYvGX/gpav1p/wCDb/4E/GP4E/Cz4nad8Yfhtq3h241DXNPexj1a1MTTqsMoYrnrjI/O&#10;v0qu2SOJpdv3FJ6e1fP/AOwx+3XpX7az+OhpHgS40T/hCfELaXN9oulk+0sC/wA4wBgfL096/Ms2&#10;4wx+eZbOhKkox0u079U199j9FyPgGphY1czw95Qo253olHn92P3s/JPxH+xv+1HP/wAFkJfinD8C&#10;fEjeHf8AhfEeorrC6e32c2v9ph/N3dNu35s+lfbX/Bxl8Evi38c/2a/Avh34Q/D3VPEV5Z+OBcXV&#10;rpdsZGiiFncLuYDtuZR+Nbus/wDBcXwlpP7Ybfslt8EL5rgeNk8O/wBsf2kgj3tOsXm7NucfNnGa&#10;9p/4KK/t/wCjf8E/fh1oXxB1rwBdeII9c1kWCW9rdLC0bGGSXcSQcj93j8aitm2azzDB1XSSlTVo&#10;q+6tuz6eXhLxBh6kMtlSkp4736a0vJPXTXz6n8/+l/8ABPj9tqPUreR/2Y/GAVZ0JJ0l+BkV+3X/&#10;AAUx+FXxH8ef8EjpPhr4N8GX+pa9/wAI3osQ0m0hLT70EO9dvqMHP0rw20/4OVvA13dR2w/Zq1Rf&#10;MkVM/wBsx8ZOP7lfpl4I8Rp4x8IaX4qhtTCuqWEN0sLHOwOgbGe+M1rn3EGaVsVh62JpKLpu6s99&#10;tPwMMz8JM+4AwrpZpSlTVdNJyt0WtrN7XR/L/wD8O8/23c/8mweMP/BS9dD8If2AP20dM+K/hrUd&#10;Q/Zp8XQwQa9aSTSvpL7UUTKST7AV/TuvHpS8ZrtqeJGYVKTg6MdV3Z8DDgXBxqKaqy0fZH54f8HJ&#10;p/4wHtB/1Nln/M1+CNfvh/wcpf8AJhVr/wBjbZ/zNfgfX1nh7/yT/wD2+/yR8vxr/wAjn/t1BX6o&#10;f8Gt5x8bfiQf+pet/wD0dX5X1+qH/Brhz8bfiR/2L1v/AOjq9TjP/kna3ovzRw8Lf8jykftZIVJz&#10;mviv/gvN8NfH3xW/YLvvCfw28Iahrmpv4gs5FsdNt2kkKgtk4HavtQjivEf28f2urX9if4C3Hxvv&#10;vCEmtR29/Db/AGGOcRsd5PO4g9MelfguV4irhsxpVqS5pRkml3fY/dKWT4jiGostoJudZ8kUt23s&#10;fMf/AAbq/CP4n/Bz9lbxR4f+KfgPVNAvbjxa0sNrqlo0LvH5KjcA3UZrwf8A4OOv2d/jl8Z/jz4F&#10;1X4UfCjXPEFvaeGZIrq40rT3mWN/Pc7SV6HBzivvr/gnX+3TY/t7fCrUPifp/gebQVsNVayNrLdC&#10;UuQobdkAetcH/wAFIP8AgqtpX/BPzxvoXhDUPhZceIG1zTmulmhvlh8oByu3BU56V9Bhs1zCnxLL&#10;FxpJ1G3eN9NV3OiPhpnmOxT4Vp0n9Yho46X933n1tt5nzD/wU++Avxn8d/8ABJb4I/D3wf8AC/Wt&#10;S1zSxZf2hpVnYs81vi1w29AMjB4r5h/ZZ/aO/wCCyn7Hfwitfgl8GfgJrFtodndTzwxXngtppA0r&#10;l3+YjJG4mv1M/af/AOCmVj+zd+yR4N/akuvhnLqUPi1rcR6THehGt/NjL8tg5xj0r5fH/By1okih&#10;1/ZmvmHqurqR/wCgV6GAzTHSwDoTwsakOeT1fVv9DtwXgjxpn98wy+Eko/u204rWGjWr6Gl+1lff&#10;tg/tcf8ABEqPUfi78NdSufiNqHiWNr7Q7PRzDMI47qVUbyR0HlhTnvmvJf2D/wDgl14v/aK/4Jc/&#10;EL4PfFb4dX/hvxla+NptU8GzatZmGRZxZwAAbhny5NpjPp17V9rap/wVR03TP+CfNl+3WfhTcfZ7&#10;nUvsn/CPm+Adf3zR7i+3H8OenevmyL/g5X05x5rfsx3fkq2HePVxx+OzFYYXMM3hg50MNSUV7TmT&#10;T2fb06HRl/glxdn9WeKo0HUVO9GWsfiWjWr39Dyr/gi14h/bC/ZG+L99+zf8bP2f/F0nw58ZXT2l&#10;402kyvBp1437vzumPLcYV+3Ruxrzj9rf/glf+2r+wD+0u3xz/ZL0bVtW0K01R7/w3rWgxmS4sFYk&#10;+RNGPmOAdvAIYZr9VP2Cf+Co/wAC/wBu77VoPhGyvNG8SafD515oeoMpby843ow4dQSAeAQSKyP2&#10;7P8Agrj+zz+xRqLeC721uPEnizywzaHp0i/uFIyDK5yEzkHHJI9KuHEGZxzac4YdKU1acdWpeb7H&#10;grwl4krZgsg9hUeJg7pcvvRT69red7H5cfFX9pT/AILTf8FA/Cifs8658O/EJ0y6dItQtdP8NNYL&#10;dYPSaQgApkAlc4+tfo7/AMEcf+CXcv8AwT/+GuqeLviTcW954+8WW8Sao1v80en2yfMtqjfxHcdz&#10;t0JVfQV89+G/+DlGGPXceI/2ahHpskn3rHUgJQuepyuCcV+hX7K/7YXwa/bG+Fi/E/4P62Z7eP8A&#10;d6hY3ChZ7ObbnZIvbjoehHSs85zPMPqKw0KEaNJu7Uer82ermvg7xZwby4/N6UpX91TupRi3091t&#10;J+p+Q/8AwS1/ZZ/aL8Cf8FftM+I/jH4L+ItN0GPX/EMjareaa8cAWS3vBGdxGMEuMeuRXu/7b/8A&#10;wUh/4Knfs+/th+OPAfwd+DN1rXgu3vIU8PSTeFZJl2/Zot5WVB8w8zefzFe3/stf8FoNG/aS/a6j&#10;/ZWtvgtc6XNJfahbf2s+orIubZZGJ2hR97y/wzW5+3r/AMFj/gP+xr4tk+Ftj4dn8VeKoFVr7T7S&#10;RUjs9wyFdyD82MHaB0OaqtmWKxWZxnicIpvkS5Xe1l1fYxpeEPGWHxkMlw9Oca9Re1SVr8ktU272&#10;S82fnN8Af+CdP7df/BS/9r7/AIaK/ak8FXfhvR77VLe78RatqFj9lM0MKqghgh65KoFBPA616P8A&#10;8HB/7Mnx3+Kv7XPhHV/hL8Ide17TbHwRb20l1penvNHGy3Mx2EqOoBH519Cfsg/8F0/Ef7Sv7Qfh&#10;34GX37OraWviK/8AIivlvifIXaW3EFeeAemK+gv+Ckf/AAUY8Pf8E+/Cvh/xDqXgWXxBPr2oSW8N&#10;pDdrEUVELF8kHPOB+NaSz/N6ecUpqlH3YuMIJ6JPzM8X4M8QYPHQyCrTbxOIfMrSjJyt5p2WzPjf&#10;/gsz8BPjT8TP+CfvwD8H+APhhrWsappNtZjUtPsLFpJbYrp+071AyuG+X6183/s1/tTf8Fo/2Uvh&#10;BpnwP+E3wI1aHQdJMhs47zwUZZBvcucsRzyTX6qf8E3/APgpD4S/4KC6J4gvNL8HS6DfeH7iJbiw&#10;muhKXjkDFZAQBxlSP/11y3/BRn/grb4N/YI+IGjfDp/h7N4k1DU7Bru4jgvVh+yIGAXOQc7vmx/u&#10;mpwmeYynReXVcJGpaTlaT6t3/U55+E/E2L4tlldCM44xRScFa9opPfbY8P8A26Yv2rf2rv8Agi7p&#10;GofEL4b6lefETUtUt5tW0ex0gxyrtuiM+SB8oCAGvHv2GP8Agl/4v/aI/wCCYPjr4Q/FX4dX3h3x&#10;da+Jm1LwjJq1mYZEmWHgDIzsf7p+tfpR+wp+2Xov7av7PZ+Ouk+GX0lVvZ7abTZZhI0bRgH7wA6g&#10;ivjHxx/wcceHvBXjnWPBq/s4X07aTqlxZmVdWTEhikZC2NnGdtZYXNM2p4eeDw1JRcZ8+j+F329D&#10;0cD4P8TZ/nWJw9KhKpVw8eSpG6VtbXbb3uuh47/wRO8W/tp/sYfHGf4C/F34DeMF8C+Ir5re4uJN&#10;LkaHTbwEqJ1OMbDjBI4xzXN/8FPv+Cbf7Xv7Pn7aN/8Atg/sweENS1rTL7W11nT7rRoTLPp11wWR&#10;kHJXIJzznOK+1P2Gf+C1Wmfto/tCaf8AAe1+CF3okl9Y3Vz/AGhNqAkVPKjL42hRnPSuN+Pn/BwJ&#10;4f8Agd8afEXwdvf2fry+bw9qr2cl8mrIol24+YDb710xzbNv7ZniKeHipSjacb6SXfyLp+B3GOKr&#10;SySNGUq1JKpZON4xezve1tD5A+NX7bn/AAWC/bo+GEv7M13+z9qkNnqyrbas+n+GZbd7xQR8ru4C&#10;opPXmv0H/wCCM/8AwTn8VfsKfs9azP8AE9oT4u8WOLjUrWBty2kaphIc927n3r6G+FX7TPgL4t/s&#10;zp+0t4Bgjm0+TQpdQa3Rl3o8cZZoWx0YEEV4D/wTz/4K6aV+3b8YdS+FNj8JLjQW07TWujdTagso&#10;fDbduAorhx+b4rF4GeHw2HVKkneaV9/M8nLPDnPF9azCcZVPqi5ajlZcl3bb10Ph3/glL+zH+0F4&#10;A/4K1X/xD8a/BzxBpehyTa0V1S+0144Dvk+T5iMcjpW9/wAF7/8AgmB471X4uWP7TP7Ofw7vtYXx&#10;Kxi8S6XpFmZHhulHE+1ezjr7iv2ZReNxGaXaCfufpUR4vx0c1hjoxScYqLjfRpdz5d8M4WWXTwkp&#10;Npy5r21T8j8lf+Db39nn4z/B7xN8Uh8YvhVrOgQ6lpljHbf2xp7RLPh5dyjcOcA/rXj3/BQ//gjJ&#10;+1L+z18e7z9oz9jPR77VtDl1Q6lp8WiyYvtImLbyoXILKDnBHbgiv3MYgAfLSNjOMVEeLswhm1TH&#10;QivfSUo7xaSsV/q3g3l1PCSb9xtqXVXdz+fb4x/tg/8ABYf9or4JX37L3xR+EuvappepRxwXzN4L&#10;dbmYRurjMgXruUZPevs3/gg9+yb+0N+zp+zt8U/+Fz/DLUPD8viRQ+k218o86ZRbMudoORyehr9O&#10;PssBbcsKhv723mpBHharHcVfWsC8JRw8acZNSdurX/DInB8OvD4tYirWc5JNK/Z/8OfzZ/s4eBf+&#10;Ckv7G3xwvPjL8Dv2dvE0OsNHcWiy3nhl54zFI4J4I77RzX6Wf8Eqf2xP+Cnvx6/aKvPB37Ynw5ud&#10;J8Lw+HZriC4k8LfYwbpZIwi7++VL8V+kGB6Um05xj9KMy4ohmlJqrho87Vua7uvQMBw/LL6idOvL&#10;lTbtpZn4a/smfsu/tD+Hf+C3kXxR1r4MeIrXw6PiRrVw2tTaY62/lOtztk3kY2nIwfcV63/wcGf8&#10;EzvF/wAR/E2kfta/s9eA7rVNUvnXTvF2l6VbmSWZgp8m6CqOTgFGP+571+uG0elGwDnFH+t2OjmV&#10;HGQiounFQtfSS8/vK/1dwssFUw8ndTk5eab7H80v7Pn7FP7Wuj/2uNT/AGefFkHmfZ/L83RpBux5&#10;me3vRX9LWB6UV60vELHSk37GP3s46PCWGo01BVHp5DNSA/s+c4/5Yt/Kvzt/4IKf634+/wDZSJv5&#10;zV+iOoupsJwG/wCWLfyr87f+CChHm/H3n/mpEv8AOavj8H/uFf1j+Z+6cM/8kHnfrhv/AE4z4D8a&#10;f8pn3/7LpB/6XpX3J/wcqf8AJtXw/wD+x0X/ANI56+G/Gp/43QSf9l0t/wD0vSvuT/g5U/5Nq+H/&#10;AP2Oi/8ApHcV9ZU/5GGC/wAP6I/oXNf+TgcI/wDXmH/pKPx10jjVrT/r6j/9Cr+o74G/8kX8J/8A&#10;Yu2f/ohK/lx0j/kLWn/X1H/6FX9R3wN/5Iv4T/7F2z/9EJXPxf8A8uvn+hzfSo+DLPWp/wC2HXUU&#10;UV8Sfx6fnf8A8HKX/JhVr/2Ntn/M1+B9fvh/wcpEf8MFWvP/ADNtn/M1+B+RX7p4ef8AJP8A/b7/&#10;ACR+Pcbf8jr5IK/VD/g1w/5Lb8SP+xdt/wD0dX5X5A71+qH/AAa4so+NnxIyf+Zdt/8A0dXqcZf8&#10;k7W9F+aODhb/AJHlI/a5K+JP+C/f/KP/AFLj/mP2f82r7bQgdTXxH/wX7IP7AGogH/mP2f8ANq/B&#10;8p/5GVP/ABI/qbw1/wCS+y3/AK/Q/M+C/wDgmB/wVu+HP7B/wY1L4ZeKvhrqusz32sNeLPY3SIqq&#10;VA2/MDzxXm//AAVR/wCCgng79v7x74c8XeEfBV/osei6Y9rLHfTK5kJctkbQPWvsr/ggf+zL+z/8&#10;Z/2Yte1/4rfCHQfEF9b+JXihutV01JXRNg+UFh0rxP8A4OCPgl8JPgn8YfBOlfCX4eaT4dt7rQZJ&#10;bmHSbNIVkcSsNxC9TivrqNTAvO5QUHz6638j+qcpzDgefjVXw9DB1FjbzvUc/cb5Nfd81oenf8FU&#10;FB/4JA/BfH9/T/8A0mavI/8Agnz/AMFLP2PP2Yv2dbH4W/Gf4BXHiLXLe+uZZtQj0+CQMkkrOi5f&#10;ngECvXP+CqJx/wAEgfgvtH8Wn/8ApM1cL/wTT/aR/wCCV3wz/ZisPC/7WXhTQ7zxdHqF29xNfeGj&#10;dSGJpmMYMmw/w44zxWdFRllck4Sl78vh33PJyujha/hnVjXwtbEL65W92hJxmveera6H0B/wUs+L&#10;Hw8+OP8AwR1g+K3wr8Jf2Hoes6tZXFlpphVDGDK2QQnGSea+V/8AgnL+2H+xX8Bv2LPHHw8/aI8P&#10;W+seINU1K5k03S20kTSTxtboigSEYUbge+R1xX1Z/wAFPfiL8Bfij/wSJfxX+zTaW8Hg+TXbWPS4&#10;7WxNvGgSZlYLGQMDcD2r87fh1+w9qnxj/YA139qbwBazXGqeD/FE1vrFnGCxl0/yYm8wD1jZiT/s&#10;kn+GllsKMsvcajcVz/NPpf8AUOAMHkeL4Bq4bM5VKFN420XzWnGV1yxnL10b7nqH/BGnwJ8RtA+N&#10;Xi79rDRfDt1D4V8FeCtWuri4dWWOaTyi6W6HoxwuT6YHqKx/+CX3wS03/goN+3/eaz8fLh9YtIYb&#10;nX9Zt7psi+kEqKkb/wCzufJXphcdDX1t/wAEbv2u/Dv7S37NPiL9hvx69pZeI7fw7dWWm3CxrH/a&#10;NjJEYiTjG6SPdg8ZK7Tzya+Jf2PPjf4s/wCCW/7d1xdfFPwteJDpslxo3iSxVcS/ZnZf3secBsFE&#10;cHowPB5reU69atiIqNqlko92j25YnOs0zTiPD06SpZhGlCFGzvKVOKdpRl1cu62fofsD+2Z/wTy/&#10;Zs+Lv7NviLwnbfCvRdLvbHRZ5dD1KxsliksrhIy0bBlGcbgAR3HFfmp/wb0fEvxF4b/a8174b2l1&#10;J/ZfiDwbcyXVru+XzreSIxyY/vBWkX6P9K+oP20f+C8H7NV58ANa8L/s7ahqWseKNe02SztWmsWh&#10;jsPNQqZHLdSobIUZBI64ryf/AIN4/wBkzxgPFniL9rnxRpU1rpC6LJo/h1poyv2yWR0eWZM/wqsY&#10;TPQl29DXm4WGIoZTV+t9WrJ7/I/Pchw+fZD4T5xHiVSiqriqMajfM533inrvr8meM/8ABKogf8Fg&#10;bf5v+Y74h6/9c7muL/b38KfET9mT/gpN4i+I/wATvAf9p2cnjhtd0yHU42a01S0M3mpHu7jbhCM8&#10;bceldp/wSnGf+CwVqG53a74h/H91c1+kX7VH7dX/AATNuPHPiH9nD9qiWwuNQ0JkivLXWtBaeMmS&#10;JJFMbKrfwyD05BrsxOKqYfME403JOCTS7WR9ZxFxNj+G/ESk6GCliYVMFSjUjBPmUXe7i1qtzl/2&#10;Hf8AgqR+wp+014m0nwh/wgtj4O8ZswXT7O+s4lV5cY2wzKByewOCenNfKn/ByD46fxB+0L4C+Fdr&#10;cZbT9BkvGjDfxXEuxeP+2TV8mfEXwv8ADf4hft1R+G/2FLHUf7Fv/ElqnhZFD+YshKFnTPzKgcMR&#10;noo7DivZv2/tR1D48/8ABXLT/h3eS/aJLPV9E8Pq2M5YeW7D/vqZqqjgKWHzBV4vTlbs9WuxpkvB&#10;OU8M8e4bNsE5xgsNVr+zqu86bSVk+qvd6Psw/wCCN3xf1j9k/wDb9Pws8bz/AGSHXBPomqRyMQqz&#10;g7ozz33qAPZjXmn7fHj3xV+2P+2F8TPiVoJa407w3HMIWySsdjanZn2Bbcw/3q9L/wCC0/wV1r9m&#10;D9ui3+KfguSSyh8SWcOqWN1Dxsu4gI5QPpiNv+BGu8/4JKfskv8AE39jv45/FzXbLzJNd8P3Gi6V&#10;NINxYiMyzHn/AGvL/WuqVSjTazBfaSX4n00s0yPBU6fiGrKeIp0qSXaTnaT+7f0PY/8Ag3J+Ib6n&#10;8DfiL8L7mbP9m6jHeW8e7ossThj+aLXwP8G/jV8Ov2e/+CgGrfFP4q+En1zQ9O8U6t9r05YVkMu6&#10;eUDhuODzX0F/wby/EM+HP2kvF3gK7n2x654RlMcbd5omVs/987q8K/Z88YfAjwD/AMFE9S8UftLa&#10;fa3Xg+28Wat/aUN9ZfaIzmaXblMHPOO1Z06ap47Eu104p6eZjgcvo4PjbiZunKpCtRp1OWDtKSkn&#10;dRa2b6eZ+pP7A/8AwUW/Y+/as+NLfD/4LfACTw7rNvpstyuoyafBHhAMMoKDPIr8pv2wfh74h+KX&#10;/BQb4ieCvC0Ky6hdeJrtreFv+WhVNxUe+BX66fsc/tT/APBLDx78ZofBn7KHhjRrHxZeWMxifT/D&#10;LWrtCi7pBv2DjHbPNfnh8O4I7r/guv5Eyhkk+JEisrDggr0rjyyX1fFVZKEo2je0ndnw/hzi45Dx&#10;Jm+Lw2Fq0PZ4XnUK7cpXjd6t9HbQv/8ABIX9tK++GWn+M/2QfiBqTR6X4m0W+/sQXDEfZb7yHDR+&#10;27+Yrb/4N5oBbftoeKrfdu8vw9KhK98TVw3/AAWV/Yz1f9kL9ptvip8PLWWz8N+LJmvNPmt8qtpd&#10;/wDLSIY6ZzkD3Ndp/wAG6s8lz+2B4kuJ2LPJ4ZZmZupJk611YqNGtldXFUtppXXmfV8SYfJ8y8Oc&#10;34ny1pRxtGm5xXScZWl8+j8/U/blfu0uPakT7tLX5+fw0FH4UUUAHviiiigAooooAMe1H4UUUAFF&#10;FFAFW5haaAxY+9kNXl/7OP7IHwV/ZVbxIfg14cuLA+K9UOo60ZtRmuPOuDuJYeYx2D5jwuBz0r1a&#10;gHIwKqM6kYuKejtfztsdFLGYqhh50ITahO3Mr6Ss7q662eq7HzDf/wDBJH9izUfjx/w0jd/D7UG8&#10;WHxAutfbv7fuxH9sEolEnlCXZjcAduMe3avm3/g5UEi/s3eAlbt42H/pJcV+mON3GK/NP/g5c+X9&#10;nPwEP+p2H/pHcV7WT161bNaSnJuzsvJWP1HwtzbM8z8RsrWMrSqKE0o8zb5VZ6K+y8j8ctI/5C1p&#10;/wBfUf8A6FX9R3wN/wCSL+E/+xds/wD0Qlfy46R/yFrT/r6j/wDQq/qO+Bv/ACRfwn/2Ltn/AOiE&#10;r2uL/wDl18/0P2n6VHw5Z61P/bDrqG+7zRQRkYr4k/j08r/aq/ZG+CP7Zvw8j+Ffx88L3GraJHeJ&#10;dLbW+pTWp81fundC6sR7ZxXzuP8Ag3w/4Jdf9ET1T/wsdS/+P19slSKQ8iu7D5lmGEp8lGrKMb3s&#10;m1qcNfLcDipc9ampPa7XQ+J/+Ie//gl11PwU1T/wstS/+P163+yR/wAE1/2TP2IPEGqeJP2dPAN3&#10;o91rFukGoSXOt3V15katuAAmkYLz6Yr309eDSkYGTTrZtmeIpunVrSkuqbdmKjleX4eop06STWzs&#10;IRxXnv7SX7NHwp/au+G0nwm+M2izahos1yk8lvBeSQMXTod8bK3f1r0JjxmhScVxRnOnNSjuj1cL&#10;isRg8RGtQm4zi001o0+jT6WPLf2WP2RPgr+xz4NuvAHwL8OXGm6Zd3huZ4bjUJbktKRgndKzEfnX&#10;M/tXf8E6v2Yf20fEOn+Jfj34NvNUvNJtTb2UlvrFxbbYy2cYidQeT1Ne8AE0EEcGtI4qtGt7VSfM&#10;+vU76eeZzRzJ5hDETVd71FJ87urPXfVHiPxi/YE/Zz+O3wR0H9nr4jeE7y68L+G2iOk2cOqzxNF5&#10;alVJdHDNhTjkmvH/APhwl/wTiB/5Jbq3/hVX/wD8er7OLdSRQoYmtKeOxlGPLCbWt/m+p24Li7ij&#10;LqTp4XGVYRbbajNpXe7snu+p4Je/8E6P2YL39mSD9kObwbef8IPb3f2iHTf7YuPMEm8vkzb/ADPv&#10;MTjdW3+zj+xN8BP2Vvhtqnwl+EPhGa10LWrmSfUrK9vpboTO6KjZMzMcFQBjp7evsDgjgUYJPNS8&#10;ViJR5XJ2vf59zjqZ9nVTDyoSxE3CUudpydnP+Zr+bz3Plb4b/wDBHv8AYn+EXxTsPjJ8OPA2raVr&#10;2m35urO5tfE16FR85K7PN2lCPlKkbSOCCK7T9qL/AIJ3/srftfSR6j8a/hlb3WpQx7IdYtJHt7tV&#10;HRTLGQzKOeCcc17qUBOPSjk9BT+uYuVRVHN3Wz6nQ+KeJHjYYt4qp7WCtGfM+ZLte97eWx8YfD//&#10;AIISfsA+BPEUPiST4d32sNA4eOz1bV5poOufmQttcezAivrnQ/CXh/wn4et/C/hjRbfT9PtYlhtr&#10;OzjWOOKMDAVVGAABWtz2oKE9RSrYrEV7e0k2Z5txJn+fSjLMMROq47c0m0vRbHzf8G/+CWX7H/wG&#10;+N6/tE/DnwHe2vihLi6uFu5NcupUD3Cusp8t5CnIdu3GeK5n9oL/AII0fsa/tLfFXVfjL8QvDusf&#10;25rUySajNZ61NGkpVFQELuwvyqo4A6fn9bFTRggZH51Ucdi4z51N3ta/l2OmhxhxRhcb9cp4yoqq&#10;io83M78q2jd9F0R4H+y9/wAE3P2Sf2RdRbWvhD8LoINUZSv9s38r3N0AeoEkhLKD6DArIi/4JWfs&#10;fL+0UP2o5PAt9J4yXXF1hdQk1y6aP7UGDK/lGTy8AgYXGBjpX0mc4o6c4o+uYqUpSc3dqzfdGEuK&#10;OIqmJqV5Yuo51FyylzO7j/K+68tjxb9q79g/9nP9tO10u0+P3giXUv7FlkfT5bfUJrd03jDDdE6k&#10;g8cE4yOneuk+B37MHwf/AGc/g+nwN+FfhtrHw6qyr9mkuZJmbzPvkvIxYn3Jr0Q7z91aUE7MGs/r&#10;Ff2ap8zstkcss4zWWBjgZVpOjF3UOZ8qfdK9rnzT8Dv+CUn7HH7OPxVX4x/CfwFqGn64qTKsza5d&#10;SxhZQQ42PIV6E9uO1cj4i/4IZf8ABPPxX4iv/FWs/CzVHvNSvJbm6ZfE18A0juXY4E2Bkk8Ad6+x&#10;QCTxQQV4raOPxkZcym72selT4w4qo4h14Y2qptKLkpyvyrZN32XRHzP+zp/wSf8A2Nv2Vvifa/GD&#10;4N+AL+x12ztpYLe5uNeurhVSRdrjbJIynIPpx2qzo3/BLX9kTQv2hR+1Lp/ga+TxmNWOpf2gdcum&#10;T7QereUZNmPbGK+jzkDmkXp3/GoljsVKUpObu1ZvujGpxRxJWrTrTxdRyqR5ZNyd3H+V66rV6PQ8&#10;z/aW/ZX+D/7W/gH/AIVn8b/Cg1TShOsyxrcPDIkg6FXjIZfwPNcP+y7/AMEzf2Tv2OvG1x8QPgV4&#10;JvNO1O8tDbXE1xrNzcAxZzjbLIwH4CvoTkUoznmpjisRCj7JSfK+hz0c+zrD5dLAU8RONGW8FJ8r&#10;v3jew5RhcCloorA8kKKKKACiiigAooooAKKKKACiiigAx7UdOgoooAB0r8z/APg5b/5N48B/9jt/&#10;7Z3FFFetkH/I0p+p+leEH/JyMu/6+foz8c9I/wCQtaf9fUf/AKFX9R3wN/5Iv4T/AOxds/8A0QlF&#10;FfQcX/8ALr5/ofu/0qPhyz/uJ/7YddRRRXxJ/HwUUUUAFFFFAB74ooooAPwox7UUUAHtijA9KKKA&#10;DHtRRRQAYHXFFFFABgdcUUUUAFFFFABR74oooAPfFFFFAB06CiiigAowOmKKKACiiigAooooAKKK&#10;KACiiigAooooAKKKKACiiigD/9lQSwECLQAUAAYACAAAACEAPfyuaBQBAABHAgAAEwAAAAAAAAAA&#10;AAAAAAAAAAAAW0NvbnRlbnRfVHlwZXNdLnhtbFBLAQItABQABgAIAAAAIQA4/SH/1gAAAJQBAAAL&#10;AAAAAAAAAAAAAAAAAEUBAABfcmVscy8ucmVsc1BLAQItABQABgAIAAAAIQBMiHg2fQQAAIwRAAAO&#10;AAAAAAAAAAAAAAAAAEQCAABkcnMvZTJvRG9jLnhtbFBLAQItABQABgAIAAAAIQC1USqM1wAAALAC&#10;AAAZAAAAAAAAAAAAAAAAAO0GAABkcnMvX3JlbHMvZTJvRG9jLnhtbC5yZWxzUEsBAi0AFAAGAAgA&#10;AAAhAFhsI6TcAAAABAEAAA8AAAAAAAAAAAAAAAAA+wcAAGRycy9kb3ducmV2LnhtbFBLAQItAAoA&#10;AAAAAAAAIQD1x1zvtzEAALcxAAAUAAAAAAAAAAAAAAAAAAQJAABkcnMvbWVkaWEvaW1hZ2U0LnBu&#10;Z1BLAQItAAoAAAAAAAAAIQCHTA5o5SAAAOUgAAAVAAAAAAAAAAAAAAAAAO06AABkcnMvbWVkaWEv&#10;aW1hZ2UyLmpwZWdQSwECLQAKAAAAAAAAACEAovFYK0VWAABFVgAAFQAAAAAAAAAAAAAAAAAFXAAA&#10;ZHJzL21lZGlhL2ltYWdlMS5qcGVnUEsBAi0ACgAAAAAAAAAhAMPC+jk1RQAANUUAABUAAAAAAAAA&#10;AAAAAAAAfbIAAGRycy9tZWRpYS9pbWFnZTMuanBlZ1BLBQYAAAAACQAJAEUCAADl9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7" type="#_x0000_t75" style="position:absolute;top:1510;width:15351;height: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I2ywgAAANoAAAAPAAAAZHJzL2Rvd25yZXYueG1sRI9Ba8JA&#10;FITvBf/D8oTe6iYWiqSuIilCLz0YxV4f2WcS3H0bdlcT++vdguBxmJlvmOV6tEZcyYfOsYJ8loEg&#10;rp3uuFFw2G/fFiBCRNZoHJOCGwVYryYvSyy0G3hH1yo2IkE4FKigjbEvpAx1SxbDzPXEyTs5bzEm&#10;6RupPQ4Jbo2cZ9mHtNhxWmixp7Kl+lxdrILjovz52s7jb+6NyYdbVf6dLpVSr9Nx8wki0hif4Uf7&#10;Wyt4h/8r6QbI1R0AAP//AwBQSwECLQAUAAYACAAAACEA2+H2y+4AAACFAQAAEwAAAAAAAAAAAAAA&#10;AAAAAAAAW0NvbnRlbnRfVHlwZXNdLnhtbFBLAQItABQABgAIAAAAIQBa9CxbvwAAABUBAAALAAAA&#10;AAAAAAAAAAAAAB8BAABfcmVscy8ucmVsc1BLAQItABQABgAIAAAAIQD+eI2ywgAAANoAAAAPAAAA&#10;AAAAAAAAAAAAAAcCAABkcnMvZG93bnJldi54bWxQSwUGAAAAAAMAAwC3AAAA9gIAAAAA&#10;">
                  <v:imagedata r:id="rId10" o:title=""/>
                </v:shape>
                <v:shape id="image2.jpeg" o:spid="_x0000_s1028" type="#_x0000_t75" style="position:absolute;left:32303;width:5986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T+wwAAANoAAAAPAAAAZHJzL2Rvd25yZXYueG1sRI9Pa8JA&#10;FMTvgt9heUIvUjeVICW6ihQKRXrxT6neHtlnNiT7NmTXJP32XUHwOMzMb5jVZrC16Kj1pWMFb7ME&#10;BHHudMmFgtPx8/UdhA/IGmvHpOCPPGzW49EKM+163lN3CIWIEPYZKjAhNJmUPjdk0c9cQxy9q2st&#10;hijbQuoW+wi3tZwnyUJaLDkuGGzow1BeHW5WQZ9TOp2fU/l7JvP9c+mqutlVSr1Mhu0SRKAhPMOP&#10;9pdWkML9SrwBcv0PAAD//wMAUEsBAi0AFAAGAAgAAAAhANvh9svuAAAAhQEAABMAAAAAAAAAAAAA&#10;AAAAAAAAAFtDb250ZW50X1R5cGVzXS54bWxQSwECLQAUAAYACAAAACEAWvQsW78AAAAVAQAACwAA&#10;AAAAAAAAAAAAAAAfAQAAX3JlbHMvLnJlbHNQSwECLQAUAAYACAAAACEAWe30/sMAAADaAAAADwAA&#10;AAAAAAAAAAAAAAAHAgAAZHJzL2Rvd25yZXYueG1sUEsFBgAAAAADAAMAtwAAAPcCAAAAAA==&#10;">
                  <v:imagedata r:id="rId11" o:title=""/>
                </v:shape>
                <v:shape id="Grafik 2" o:spid="_x0000_s1029" type="#_x0000_t75" alt="UNH_Logo_CMYK" style="position:absolute;left:19785;top:351;width:10898;height:5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SxwgAAANoAAAAPAAAAZHJzL2Rvd25yZXYueG1sRI9Pi8Iw&#10;FMTvgt8hPMGbpnoQ6ZoW8Q8suqysCl4fzbMpNi+lyWr99mZhweMwM79hFnlna3Gn1leOFUzGCQji&#10;wumKSwXn03Y0B+EDssbaMSl4koc86/cWmGr34B+6H0MpIoR9igpMCE0qpS8MWfRj1xBH7+paiyHK&#10;tpS6xUeE21pOk2QmLVYcFww2tDJU3I6/VsH2ifslz+W60bv1xnxfvg724pUaDrrlB4hAXXiH/9uf&#10;WsEM/q7EGyCzFwAAAP//AwBQSwECLQAUAAYACAAAACEA2+H2y+4AAACFAQAAEwAAAAAAAAAAAAAA&#10;AAAAAAAAW0NvbnRlbnRfVHlwZXNdLnhtbFBLAQItABQABgAIAAAAIQBa9CxbvwAAABUBAAALAAAA&#10;AAAAAAAAAAAAAB8BAABfcmVscy8ucmVsc1BLAQItABQABgAIAAAAIQBfjsSxwgAAANoAAAAPAAAA&#10;AAAAAAAAAAAAAAcCAABkcnMvZG93bnJldi54bWxQSwUGAAAAAAMAAwC3AAAA9gIAAAAA&#10;">
                  <v:imagedata r:id="rId12" o:title="UNH_Logo_CMYK"/>
                </v:shape>
                <v:shape id="图片 7" o:spid="_x0000_s1030" type="#_x0000_t75" style="position:absolute;left:408;top:6373;width:20579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ZGjwgAAANoAAAAPAAAAZHJzL2Rvd25yZXYueG1sRI/NasMw&#10;EITvhbyD2EButewQ3OJECSE0kEAvjfsAi7WRTayVsVT/vH1UKPQ4zMw3zO4w2VYM1PvGsYIsSUEQ&#10;V043bBR8l+fXdxA+IGtsHZOCmTwc9ouXHRbajfxFwy0YESHsC1RQh9AVUvqqJos+cR1x9O6utxii&#10;7I3UPY4Rblu5TtNcWmw4LtTY0amm6nH7sQo+r9l1k3uczcW0+dmWH8PcPJRaLafjFkSgKfyH/9oX&#10;reANfq/EGyD3TwAAAP//AwBQSwECLQAUAAYACAAAACEA2+H2y+4AAACFAQAAEwAAAAAAAAAAAAAA&#10;AAAAAAAAW0NvbnRlbnRfVHlwZXNdLnhtbFBLAQItABQABgAIAAAAIQBa9CxbvwAAABUBAAALAAAA&#10;AAAAAAAAAAAAAB8BAABfcmVscy8ucmVsc1BLAQItABQABgAIAAAAIQA1KZGjwgAAANo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78CD193B" w14:textId="77777777" w:rsidR="0052591A" w:rsidRDefault="0052591A" w:rsidP="00BA00E8">
      <w:pPr>
        <w:tabs>
          <w:tab w:val="clear" w:pos="709"/>
        </w:tabs>
        <w:spacing w:before="120" w:line="288" w:lineRule="auto"/>
        <w:jc w:val="center"/>
        <w:rPr>
          <w:rFonts w:ascii="Arial" w:hAnsi="Arial" w:cs="Arial"/>
          <w:b/>
          <w:bCs/>
          <w:spacing w:val="-1"/>
          <w:sz w:val="22"/>
          <w:szCs w:val="28"/>
        </w:rPr>
      </w:pPr>
    </w:p>
    <w:p w14:paraId="66BA7558" w14:textId="77777777" w:rsidR="008B07F8" w:rsidRDefault="00265616" w:rsidP="002A0978">
      <w:pPr>
        <w:tabs>
          <w:tab w:val="clear" w:pos="709"/>
        </w:tabs>
        <w:spacing w:before="120" w:line="288" w:lineRule="auto"/>
        <w:rPr>
          <w:rFonts w:ascii="Arial" w:hAnsi="Arial" w:cs="Arial"/>
          <w:b/>
          <w:bCs/>
          <w:spacing w:val="-1"/>
          <w:sz w:val="22"/>
          <w:szCs w:val="28"/>
        </w:rPr>
      </w:pPr>
      <w:r w:rsidRPr="00C9663F">
        <w:rPr>
          <w:rFonts w:ascii="Arial" w:hAnsi="Arial" w:cs="Arial"/>
          <w:b/>
          <w:bCs/>
          <w:spacing w:val="-1"/>
          <w:sz w:val="22"/>
          <w:szCs w:val="28"/>
        </w:rPr>
        <w:t>Deutsch-chinesische Helden und Anti-Helden</w:t>
      </w:r>
      <w:r w:rsidR="004B4A7B">
        <w:rPr>
          <w:rFonts w:ascii="Arial" w:hAnsi="Arial" w:cs="Arial"/>
          <w:b/>
          <w:bCs/>
          <w:spacing w:val="-1"/>
          <w:sz w:val="22"/>
          <w:szCs w:val="28"/>
        </w:rPr>
        <w:t xml:space="preserve"> </w:t>
      </w:r>
    </w:p>
    <w:p w14:paraId="32D422C2" w14:textId="6EAF427F" w:rsidR="00265616" w:rsidRPr="00C9663F" w:rsidRDefault="00265616" w:rsidP="002A0978">
      <w:pPr>
        <w:tabs>
          <w:tab w:val="clear" w:pos="709"/>
        </w:tabs>
        <w:spacing w:before="120" w:line="288" w:lineRule="auto"/>
        <w:rPr>
          <w:rFonts w:ascii="Arial" w:hAnsi="Arial" w:cs="Arial"/>
          <w:bCs/>
          <w:noProof/>
          <w:sz w:val="21"/>
          <w:lang w:eastAsia="de-DE"/>
        </w:rPr>
      </w:pPr>
      <w:r w:rsidRPr="004B4A7B">
        <w:rPr>
          <w:rFonts w:ascii="Arial" w:hAnsi="Arial" w:cs="Arial"/>
          <w:bCs/>
          <w:spacing w:val="-1"/>
          <w:sz w:val="18"/>
          <w:szCs w:val="18"/>
        </w:rPr>
        <w:t>Strategien der Heroisierung und Deheroisierung in interkultureller Perspektiv</w:t>
      </w:r>
      <w:r w:rsidRPr="00C9663F">
        <w:rPr>
          <w:rFonts w:ascii="Arial" w:hAnsi="Arial" w:cs="Arial"/>
          <w:bCs/>
          <w:spacing w:val="-1"/>
          <w:sz w:val="21"/>
        </w:rPr>
        <w:t>e</w:t>
      </w:r>
    </w:p>
    <w:p w14:paraId="6587E437" w14:textId="77777777" w:rsidR="0052591A" w:rsidRDefault="00265616" w:rsidP="00C9682E">
      <w:pPr>
        <w:spacing w:before="120" w:line="288" w:lineRule="auto"/>
        <w:jc w:val="center"/>
        <w:rPr>
          <w:rFonts w:ascii="等线" w:eastAsia="等线" w:hAnsi="等线"/>
          <w:b/>
          <w:bCs/>
          <w:spacing w:val="41"/>
          <w:w w:val="99"/>
          <w:sz w:val="20"/>
          <w:szCs w:val="22"/>
          <w:lang w:val="en-US" w:eastAsia="zh-CN"/>
        </w:rPr>
      </w:pPr>
      <w:r w:rsidRPr="00C9663F">
        <w:rPr>
          <w:rFonts w:ascii="等线" w:eastAsia="等线" w:hAnsi="等线" w:hint="eastAsia"/>
          <w:b/>
          <w:bCs/>
          <w:spacing w:val="41"/>
          <w:w w:val="99"/>
          <w:sz w:val="20"/>
          <w:szCs w:val="22"/>
          <w:lang w:val="en-US" w:eastAsia="zh-CN"/>
        </w:rPr>
        <w:t>“跨文化</w:t>
      </w:r>
      <w:r w:rsidRPr="00C9663F">
        <w:rPr>
          <w:rFonts w:ascii="等线" w:eastAsia="等线" w:hAnsi="等线" w:cs="宋体"/>
          <w:b/>
          <w:bCs/>
          <w:spacing w:val="41"/>
          <w:w w:val="99"/>
          <w:sz w:val="20"/>
          <w:szCs w:val="22"/>
          <w:lang w:val="en-US" w:eastAsia="zh-CN"/>
        </w:rPr>
        <w:t>视</w:t>
      </w:r>
      <w:r w:rsidRPr="00C9663F">
        <w:rPr>
          <w:rFonts w:ascii="等线" w:eastAsia="等线" w:hAnsi="等线" w:hint="eastAsia"/>
          <w:b/>
          <w:bCs/>
          <w:spacing w:val="41"/>
          <w:w w:val="99"/>
          <w:sz w:val="20"/>
          <w:szCs w:val="22"/>
          <w:lang w:val="en-US" w:eastAsia="zh-CN"/>
        </w:rPr>
        <w:t>域下中德两国英雄人物</w:t>
      </w:r>
    </w:p>
    <w:p w14:paraId="37020711" w14:textId="294B0F7D" w:rsidR="00C9682E" w:rsidRDefault="0052591A" w:rsidP="00C9682E">
      <w:pPr>
        <w:spacing w:before="120" w:line="288" w:lineRule="auto"/>
        <w:jc w:val="center"/>
        <w:rPr>
          <w:rFonts w:ascii="等线" w:eastAsia="等线" w:hAnsi="等线"/>
          <w:b/>
          <w:bCs/>
          <w:spacing w:val="41"/>
          <w:w w:val="99"/>
          <w:sz w:val="20"/>
          <w:szCs w:val="22"/>
          <w:lang w:val="en-US" w:eastAsia="zh-CN"/>
        </w:rPr>
      </w:pPr>
      <w:r w:rsidRPr="00C9663F">
        <w:rPr>
          <w:rFonts w:ascii="等线" w:eastAsia="等线" w:hAnsi="等线" w:hint="eastAsia"/>
          <w:b/>
          <w:bCs/>
          <w:spacing w:val="41"/>
          <w:w w:val="99"/>
          <w:sz w:val="20"/>
          <w:szCs w:val="22"/>
          <w:lang w:val="en-US" w:eastAsia="zh-CN"/>
        </w:rPr>
        <w:t>的建构、解构与</w:t>
      </w:r>
      <w:r w:rsidRPr="00C9663F">
        <w:rPr>
          <w:rFonts w:ascii="等线" w:eastAsia="等线" w:hAnsi="等线" w:cs="宋体"/>
          <w:b/>
          <w:bCs/>
          <w:spacing w:val="41"/>
          <w:w w:val="99"/>
          <w:sz w:val="20"/>
          <w:szCs w:val="22"/>
          <w:lang w:val="en-US" w:eastAsia="zh-CN"/>
        </w:rPr>
        <w:t>认</w:t>
      </w:r>
      <w:r w:rsidRPr="00C9663F">
        <w:rPr>
          <w:rFonts w:ascii="等线" w:eastAsia="等线" w:hAnsi="等线" w:hint="eastAsia"/>
          <w:b/>
          <w:bCs/>
          <w:spacing w:val="41"/>
          <w:w w:val="99"/>
          <w:sz w:val="20"/>
          <w:szCs w:val="22"/>
          <w:lang w:val="en-US" w:eastAsia="zh-CN"/>
        </w:rPr>
        <w:t>知</w:t>
      </w:r>
      <w:proofErr w:type="gramStart"/>
      <w:r w:rsidRPr="00C9663F">
        <w:rPr>
          <w:rFonts w:ascii="等线" w:eastAsia="等线" w:hAnsi="等线" w:hint="eastAsia"/>
          <w:b/>
          <w:bCs/>
          <w:spacing w:val="41"/>
          <w:w w:val="99"/>
          <w:sz w:val="20"/>
          <w:szCs w:val="22"/>
          <w:lang w:val="en-US" w:eastAsia="zh-CN"/>
        </w:rPr>
        <w:t>”</w:t>
      </w:r>
      <w:proofErr w:type="gramEnd"/>
      <w:r w:rsidRPr="00C9663F">
        <w:rPr>
          <w:rFonts w:ascii="等线" w:eastAsia="等线" w:hAnsi="等线" w:hint="eastAsia"/>
          <w:b/>
          <w:bCs/>
          <w:spacing w:val="41"/>
          <w:w w:val="99"/>
          <w:sz w:val="20"/>
          <w:szCs w:val="22"/>
          <w:lang w:val="en-US" w:eastAsia="zh-CN"/>
        </w:rPr>
        <w:t>国</w:t>
      </w:r>
      <w:r w:rsidRPr="00C9663F">
        <w:rPr>
          <w:rFonts w:ascii="等线" w:eastAsia="等线" w:hAnsi="等线" w:cs="宋体"/>
          <w:b/>
          <w:bCs/>
          <w:spacing w:val="41"/>
          <w:w w:val="99"/>
          <w:sz w:val="20"/>
          <w:szCs w:val="22"/>
          <w:lang w:val="en-US" w:eastAsia="zh-CN"/>
        </w:rPr>
        <w:t>际</w:t>
      </w:r>
      <w:r w:rsidRPr="00C9663F">
        <w:rPr>
          <w:rFonts w:ascii="等线" w:eastAsia="等线" w:hAnsi="等线" w:hint="eastAsia"/>
          <w:b/>
          <w:bCs/>
          <w:spacing w:val="41"/>
          <w:w w:val="99"/>
          <w:sz w:val="20"/>
          <w:szCs w:val="22"/>
          <w:lang w:val="en-US" w:eastAsia="zh-CN"/>
        </w:rPr>
        <w:t>研</w:t>
      </w:r>
      <w:r>
        <w:rPr>
          <w:rFonts w:ascii="等线" w:eastAsia="等线" w:hAnsi="等线" w:hint="eastAsia"/>
          <w:b/>
          <w:bCs/>
          <w:spacing w:val="41"/>
          <w:w w:val="99"/>
          <w:sz w:val="20"/>
          <w:szCs w:val="22"/>
          <w:lang w:val="en-US" w:eastAsia="zh-CN"/>
        </w:rPr>
        <w:t>讨</w:t>
      </w:r>
      <w:r w:rsidRPr="00C9663F">
        <w:rPr>
          <w:rFonts w:ascii="等线" w:eastAsia="等线" w:hAnsi="等线" w:hint="eastAsia"/>
          <w:b/>
          <w:bCs/>
          <w:spacing w:val="41"/>
          <w:w w:val="99"/>
          <w:sz w:val="20"/>
          <w:szCs w:val="22"/>
          <w:lang w:val="en-US" w:eastAsia="zh-CN"/>
        </w:rPr>
        <w:t>会</w:t>
      </w:r>
    </w:p>
    <w:p w14:paraId="76616CF4" w14:textId="77777777" w:rsidR="00C9682E" w:rsidRPr="0052591A" w:rsidRDefault="00BA00E8" w:rsidP="00BF0708">
      <w:pPr>
        <w:spacing w:before="120" w:line="288" w:lineRule="auto"/>
        <w:rPr>
          <w:rFonts w:ascii="Arial" w:hAnsi="Arial" w:cs="Arial"/>
          <w:b/>
          <w:sz w:val="18"/>
          <w:szCs w:val="18"/>
        </w:rPr>
      </w:pPr>
      <w:r w:rsidRPr="0052591A">
        <w:rPr>
          <w:rFonts w:ascii="Arial" w:hAnsi="Arial" w:cs="Arial"/>
          <w:b/>
          <w:sz w:val="18"/>
          <w:szCs w:val="18"/>
        </w:rPr>
        <w:t>Symposium an der Shanghai</w:t>
      </w:r>
      <w:r w:rsidRPr="0052591A">
        <w:rPr>
          <w:rFonts w:ascii="Arial" w:hAnsi="Arial" w:cs="Arial"/>
          <w:b/>
          <w:spacing w:val="-10"/>
          <w:sz w:val="18"/>
          <w:szCs w:val="18"/>
        </w:rPr>
        <w:t xml:space="preserve"> </w:t>
      </w:r>
      <w:r w:rsidRPr="0052591A">
        <w:rPr>
          <w:rFonts w:ascii="Arial" w:hAnsi="Arial" w:cs="Arial"/>
          <w:b/>
          <w:sz w:val="18"/>
          <w:szCs w:val="18"/>
        </w:rPr>
        <w:t>International</w:t>
      </w:r>
      <w:r w:rsidRPr="0052591A">
        <w:rPr>
          <w:rFonts w:ascii="Arial" w:hAnsi="Arial" w:cs="Arial"/>
          <w:b/>
          <w:spacing w:val="-10"/>
          <w:sz w:val="18"/>
          <w:szCs w:val="18"/>
        </w:rPr>
        <w:t xml:space="preserve"> </w:t>
      </w:r>
      <w:r w:rsidRPr="0052591A">
        <w:rPr>
          <w:rFonts w:ascii="Arial" w:hAnsi="Arial" w:cs="Arial"/>
          <w:b/>
          <w:sz w:val="18"/>
          <w:szCs w:val="18"/>
        </w:rPr>
        <w:t>Studies</w:t>
      </w:r>
      <w:r w:rsidRPr="0052591A">
        <w:rPr>
          <w:rFonts w:ascii="Arial" w:hAnsi="Arial" w:cs="Arial"/>
          <w:b/>
          <w:spacing w:val="-12"/>
          <w:sz w:val="18"/>
          <w:szCs w:val="18"/>
        </w:rPr>
        <w:t xml:space="preserve"> </w:t>
      </w:r>
      <w:r w:rsidRPr="0052591A">
        <w:rPr>
          <w:rFonts w:ascii="Arial" w:hAnsi="Arial" w:cs="Arial"/>
          <w:b/>
          <w:sz w:val="18"/>
          <w:szCs w:val="18"/>
        </w:rPr>
        <w:t>University</w:t>
      </w:r>
      <w:r w:rsidR="002E2D60" w:rsidRPr="0052591A">
        <w:rPr>
          <w:rFonts w:ascii="Arial" w:hAnsi="Arial" w:cs="Arial"/>
          <w:b/>
          <w:sz w:val="18"/>
          <w:szCs w:val="18"/>
        </w:rPr>
        <w:t xml:space="preserve"> </w:t>
      </w:r>
      <w:r w:rsidRPr="0052591A">
        <w:rPr>
          <w:rFonts w:ascii="Arial" w:hAnsi="Arial" w:cs="Arial"/>
          <w:b/>
          <w:sz w:val="18"/>
          <w:szCs w:val="18"/>
        </w:rPr>
        <w:t>(SISU)</w:t>
      </w:r>
    </w:p>
    <w:p w14:paraId="128675BD" w14:textId="77777777" w:rsidR="00CE3ABB" w:rsidRPr="0052591A" w:rsidRDefault="00CE3ABB" w:rsidP="00BF0708">
      <w:pPr>
        <w:spacing w:before="120" w:line="288" w:lineRule="auto"/>
        <w:rPr>
          <w:rFonts w:ascii="Arial" w:hAnsi="Arial" w:cs="Arial"/>
          <w:b/>
          <w:bCs/>
          <w:spacing w:val="-1"/>
          <w:sz w:val="18"/>
          <w:szCs w:val="18"/>
        </w:rPr>
      </w:pPr>
      <w:r w:rsidRPr="0052591A">
        <w:rPr>
          <w:rFonts w:ascii="Arial" w:hAnsi="Arial" w:cs="Arial"/>
          <w:b/>
          <w:bCs/>
          <w:spacing w:val="-1"/>
          <w:sz w:val="18"/>
          <w:szCs w:val="18"/>
        </w:rPr>
        <w:t xml:space="preserve">Forschungsprojekt (SFB 948 </w:t>
      </w:r>
      <w:r w:rsidR="00BA00E8" w:rsidRPr="0052591A">
        <w:rPr>
          <w:rFonts w:ascii="Arial" w:hAnsi="Arial" w:cs="Arial"/>
          <w:b/>
          <w:bCs/>
          <w:spacing w:val="-1"/>
          <w:sz w:val="18"/>
          <w:szCs w:val="18"/>
        </w:rPr>
        <w:t xml:space="preserve">und </w:t>
      </w:r>
      <w:r w:rsidRPr="0052591A">
        <w:rPr>
          <w:rFonts w:ascii="Arial" w:hAnsi="Arial" w:cs="Arial"/>
          <w:b/>
          <w:bCs/>
          <w:spacing w:val="-1"/>
          <w:sz w:val="18"/>
          <w:szCs w:val="18"/>
        </w:rPr>
        <w:t>GIP</w:t>
      </w:r>
      <w:r w:rsidR="00BA00E8" w:rsidRPr="0052591A">
        <w:rPr>
          <w:rFonts w:ascii="Arial" w:hAnsi="Arial" w:cs="Arial"/>
          <w:b/>
          <w:bCs/>
          <w:spacing w:val="-1"/>
          <w:sz w:val="18"/>
          <w:szCs w:val="18"/>
        </w:rPr>
        <w:t xml:space="preserve"> Freiburg / SISU)</w:t>
      </w:r>
      <w:r w:rsidR="002E2D60" w:rsidRPr="0052591A">
        <w:rPr>
          <w:rFonts w:ascii="Arial" w:hAnsi="Arial" w:cs="Arial"/>
          <w:b/>
          <w:bCs/>
          <w:spacing w:val="-1"/>
          <w:sz w:val="18"/>
          <w:szCs w:val="18"/>
        </w:rPr>
        <w:t xml:space="preserve"> </w:t>
      </w:r>
    </w:p>
    <w:p w14:paraId="1FBED634" w14:textId="4B5F8483" w:rsidR="00BA00E8" w:rsidRPr="0052591A" w:rsidRDefault="00BA00E8" w:rsidP="00C9682E">
      <w:pPr>
        <w:spacing w:before="120" w:line="288" w:lineRule="auto"/>
        <w:jc w:val="center"/>
        <w:rPr>
          <w:rFonts w:ascii="等线" w:eastAsia="等线" w:hAnsi="等线"/>
          <w:spacing w:val="41"/>
          <w:w w:val="99"/>
          <w:sz w:val="18"/>
          <w:szCs w:val="18"/>
          <w:lang w:val="en-US"/>
        </w:rPr>
      </w:pPr>
      <w:r w:rsidRPr="0052591A">
        <w:rPr>
          <w:rFonts w:ascii="Arial" w:hAnsi="Arial" w:cs="Arial"/>
          <w:b/>
          <w:bCs/>
          <w:sz w:val="18"/>
          <w:szCs w:val="18"/>
        </w:rPr>
        <w:t>10.</w:t>
      </w:r>
      <w:r w:rsidRPr="0052591A">
        <w:rPr>
          <w:rFonts w:ascii="Arial" w:hAnsi="Arial" w:cs="Arial"/>
          <w:b/>
          <w:bCs/>
          <w:spacing w:val="-3"/>
          <w:sz w:val="18"/>
          <w:szCs w:val="18"/>
        </w:rPr>
        <w:t xml:space="preserve"> </w:t>
      </w:r>
      <w:r w:rsidRPr="0052591A">
        <w:rPr>
          <w:rFonts w:ascii="Arial" w:hAnsi="Arial" w:cs="Arial"/>
          <w:b/>
          <w:bCs/>
          <w:sz w:val="18"/>
          <w:szCs w:val="18"/>
        </w:rPr>
        <w:t>–</w:t>
      </w:r>
      <w:r w:rsidRPr="0052591A">
        <w:rPr>
          <w:rFonts w:ascii="Arial" w:hAnsi="Arial" w:cs="Arial"/>
          <w:b/>
          <w:bCs/>
          <w:spacing w:val="-5"/>
          <w:sz w:val="18"/>
          <w:szCs w:val="18"/>
        </w:rPr>
        <w:t xml:space="preserve"> </w:t>
      </w:r>
      <w:r w:rsidRPr="0052591A">
        <w:rPr>
          <w:rFonts w:ascii="Arial" w:hAnsi="Arial" w:cs="Arial"/>
          <w:b/>
          <w:bCs/>
          <w:spacing w:val="-1"/>
          <w:sz w:val="18"/>
          <w:szCs w:val="18"/>
        </w:rPr>
        <w:t>13.</w:t>
      </w:r>
      <w:r w:rsidRPr="0052591A">
        <w:rPr>
          <w:rFonts w:ascii="Arial" w:hAnsi="Arial" w:cs="Arial"/>
          <w:b/>
          <w:bCs/>
          <w:sz w:val="18"/>
          <w:szCs w:val="18"/>
        </w:rPr>
        <w:t xml:space="preserve"> Oktober 2018</w:t>
      </w:r>
    </w:p>
    <w:p w14:paraId="39E34789" w14:textId="77777777" w:rsidR="00C9663F" w:rsidRPr="0052591A" w:rsidRDefault="00C9663F" w:rsidP="00AB3C41">
      <w:pPr>
        <w:tabs>
          <w:tab w:val="clear" w:pos="709"/>
        </w:tabs>
        <w:spacing w:line="288" w:lineRule="auto"/>
        <w:jc w:val="both"/>
        <w:rPr>
          <w:color w:val="auto"/>
          <w:sz w:val="18"/>
          <w:szCs w:val="18"/>
        </w:rPr>
        <w:sectPr w:rsidR="00C9663F" w:rsidRPr="0052591A" w:rsidSect="00C9663F">
          <w:pgSz w:w="16840" w:h="11900" w:orient="landscape"/>
          <w:pgMar w:top="567" w:right="397" w:bottom="425" w:left="567" w:header="284" w:footer="284" w:gutter="0"/>
          <w:cols w:num="4" w:space="500"/>
          <w:docGrid w:linePitch="360"/>
        </w:sectPr>
      </w:pPr>
    </w:p>
    <w:p w14:paraId="04BF8FA8" w14:textId="78D90D61" w:rsidR="00265616" w:rsidRPr="00C9663F" w:rsidRDefault="00265616" w:rsidP="004E1008">
      <w:pPr>
        <w:tabs>
          <w:tab w:val="clear" w:pos="709"/>
        </w:tabs>
        <w:spacing w:line="288" w:lineRule="auto"/>
        <w:jc w:val="both"/>
        <w:rPr>
          <w:color w:val="auto"/>
          <w:sz w:val="21"/>
        </w:rPr>
      </w:pPr>
    </w:p>
    <w:sectPr w:rsidR="00265616" w:rsidRPr="00C9663F" w:rsidSect="00C9663F">
      <w:type w:val="continuous"/>
      <w:pgSz w:w="16840" w:h="11900" w:orient="landscape"/>
      <w:pgMar w:top="567" w:right="397" w:bottom="425" w:left="567" w:header="284" w:footer="284" w:gutter="0"/>
      <w:cols w:num="3" w:space="49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bordersDoNotSurroundHeader/>
  <w:bordersDoNotSurroundFooter/>
  <w:hideSpellingErrors/>
  <w:hideGrammaticalErrors/>
  <w:proofState w:spelling="clean" w:grammar="clean"/>
  <w:defaultTabStop w:val="17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233"/>
    <w:rsid w:val="0000786C"/>
    <w:rsid w:val="00011DEF"/>
    <w:rsid w:val="00012477"/>
    <w:rsid w:val="00013B4F"/>
    <w:rsid w:val="00014921"/>
    <w:rsid w:val="000154C1"/>
    <w:rsid w:val="00016E5F"/>
    <w:rsid w:val="00027F8E"/>
    <w:rsid w:val="00030330"/>
    <w:rsid w:val="00034301"/>
    <w:rsid w:val="00035517"/>
    <w:rsid w:val="000412E8"/>
    <w:rsid w:val="00057F5B"/>
    <w:rsid w:val="000773CD"/>
    <w:rsid w:val="00086C7B"/>
    <w:rsid w:val="00086E92"/>
    <w:rsid w:val="000910C9"/>
    <w:rsid w:val="000913B5"/>
    <w:rsid w:val="00091F8F"/>
    <w:rsid w:val="000A3BC6"/>
    <w:rsid w:val="000B145F"/>
    <w:rsid w:val="000C493B"/>
    <w:rsid w:val="000E123B"/>
    <w:rsid w:val="000E696C"/>
    <w:rsid w:val="000F044C"/>
    <w:rsid w:val="000F046B"/>
    <w:rsid w:val="000F139A"/>
    <w:rsid w:val="001044AC"/>
    <w:rsid w:val="00111D61"/>
    <w:rsid w:val="00115F00"/>
    <w:rsid w:val="00117C12"/>
    <w:rsid w:val="00125266"/>
    <w:rsid w:val="00162EFD"/>
    <w:rsid w:val="001660B3"/>
    <w:rsid w:val="00177FA1"/>
    <w:rsid w:val="00181D53"/>
    <w:rsid w:val="00186DF1"/>
    <w:rsid w:val="00190CF9"/>
    <w:rsid w:val="00192460"/>
    <w:rsid w:val="00192E53"/>
    <w:rsid w:val="001976FB"/>
    <w:rsid w:val="001A1BE0"/>
    <w:rsid w:val="001C0EA4"/>
    <w:rsid w:val="001E220C"/>
    <w:rsid w:val="001F42CE"/>
    <w:rsid w:val="001F4BB6"/>
    <w:rsid w:val="00215F69"/>
    <w:rsid w:val="00227D62"/>
    <w:rsid w:val="00232C4C"/>
    <w:rsid w:val="002356D5"/>
    <w:rsid w:val="002501D5"/>
    <w:rsid w:val="00253F7B"/>
    <w:rsid w:val="00265616"/>
    <w:rsid w:val="00270CC2"/>
    <w:rsid w:val="00296749"/>
    <w:rsid w:val="002A0978"/>
    <w:rsid w:val="002A50CE"/>
    <w:rsid w:val="002A66E6"/>
    <w:rsid w:val="002B00DC"/>
    <w:rsid w:val="002B584B"/>
    <w:rsid w:val="002D6E55"/>
    <w:rsid w:val="002E1196"/>
    <w:rsid w:val="002E2D60"/>
    <w:rsid w:val="002F54CA"/>
    <w:rsid w:val="00301BA9"/>
    <w:rsid w:val="003040B2"/>
    <w:rsid w:val="0031191A"/>
    <w:rsid w:val="003130B1"/>
    <w:rsid w:val="0033375F"/>
    <w:rsid w:val="00337367"/>
    <w:rsid w:val="003425E8"/>
    <w:rsid w:val="00344263"/>
    <w:rsid w:val="0035361B"/>
    <w:rsid w:val="00362A4D"/>
    <w:rsid w:val="003639C1"/>
    <w:rsid w:val="0036405B"/>
    <w:rsid w:val="00372978"/>
    <w:rsid w:val="0037457D"/>
    <w:rsid w:val="003900F3"/>
    <w:rsid w:val="003975A9"/>
    <w:rsid w:val="003B51B0"/>
    <w:rsid w:val="003B6E43"/>
    <w:rsid w:val="003C3C23"/>
    <w:rsid w:val="003C3D8E"/>
    <w:rsid w:val="003C65F9"/>
    <w:rsid w:val="003D1B27"/>
    <w:rsid w:val="003E0E2A"/>
    <w:rsid w:val="003E1DD3"/>
    <w:rsid w:val="003E2BD6"/>
    <w:rsid w:val="003E2EBE"/>
    <w:rsid w:val="003E51DA"/>
    <w:rsid w:val="003F2E1C"/>
    <w:rsid w:val="00400F3C"/>
    <w:rsid w:val="00415F04"/>
    <w:rsid w:val="00430182"/>
    <w:rsid w:val="00443075"/>
    <w:rsid w:val="0044509A"/>
    <w:rsid w:val="0045092D"/>
    <w:rsid w:val="004770B9"/>
    <w:rsid w:val="00482918"/>
    <w:rsid w:val="00490C5E"/>
    <w:rsid w:val="00497A26"/>
    <w:rsid w:val="004A354A"/>
    <w:rsid w:val="004B166C"/>
    <w:rsid w:val="004B4A7B"/>
    <w:rsid w:val="004B6E41"/>
    <w:rsid w:val="004C022F"/>
    <w:rsid w:val="004C6F3F"/>
    <w:rsid w:val="004C74BA"/>
    <w:rsid w:val="004D0682"/>
    <w:rsid w:val="004D4BF5"/>
    <w:rsid w:val="004D7543"/>
    <w:rsid w:val="004E1008"/>
    <w:rsid w:val="004E3BE1"/>
    <w:rsid w:val="004F7AEA"/>
    <w:rsid w:val="005130E6"/>
    <w:rsid w:val="00524643"/>
    <w:rsid w:val="0052591A"/>
    <w:rsid w:val="0053081D"/>
    <w:rsid w:val="00532C98"/>
    <w:rsid w:val="00533D35"/>
    <w:rsid w:val="00545DEB"/>
    <w:rsid w:val="00550E73"/>
    <w:rsid w:val="00551005"/>
    <w:rsid w:val="00555193"/>
    <w:rsid w:val="00573D5C"/>
    <w:rsid w:val="00576F42"/>
    <w:rsid w:val="005837FD"/>
    <w:rsid w:val="00595B6E"/>
    <w:rsid w:val="005C72DA"/>
    <w:rsid w:val="005C7B36"/>
    <w:rsid w:val="005D4684"/>
    <w:rsid w:val="005E0B95"/>
    <w:rsid w:val="005E420F"/>
    <w:rsid w:val="005E655B"/>
    <w:rsid w:val="005F2C2B"/>
    <w:rsid w:val="00600A8C"/>
    <w:rsid w:val="006021A0"/>
    <w:rsid w:val="00603734"/>
    <w:rsid w:val="0063112C"/>
    <w:rsid w:val="00633FA0"/>
    <w:rsid w:val="006357BF"/>
    <w:rsid w:val="00643D0B"/>
    <w:rsid w:val="006457CC"/>
    <w:rsid w:val="00653D84"/>
    <w:rsid w:val="00660F9A"/>
    <w:rsid w:val="00661513"/>
    <w:rsid w:val="00667CB1"/>
    <w:rsid w:val="00673F59"/>
    <w:rsid w:val="00681AB3"/>
    <w:rsid w:val="00687A32"/>
    <w:rsid w:val="00695BD5"/>
    <w:rsid w:val="006A75DA"/>
    <w:rsid w:val="006B3A45"/>
    <w:rsid w:val="006B721B"/>
    <w:rsid w:val="006D366F"/>
    <w:rsid w:val="006E0BC8"/>
    <w:rsid w:val="007014C0"/>
    <w:rsid w:val="00706584"/>
    <w:rsid w:val="00712F6B"/>
    <w:rsid w:val="00716F92"/>
    <w:rsid w:val="00721043"/>
    <w:rsid w:val="007261D5"/>
    <w:rsid w:val="00730B74"/>
    <w:rsid w:val="007407E8"/>
    <w:rsid w:val="00755729"/>
    <w:rsid w:val="00767D27"/>
    <w:rsid w:val="00770722"/>
    <w:rsid w:val="0078495E"/>
    <w:rsid w:val="007864C7"/>
    <w:rsid w:val="00794C37"/>
    <w:rsid w:val="007A4660"/>
    <w:rsid w:val="007B1EBA"/>
    <w:rsid w:val="007C4539"/>
    <w:rsid w:val="007C52A0"/>
    <w:rsid w:val="007E22B0"/>
    <w:rsid w:val="007E4E45"/>
    <w:rsid w:val="00802615"/>
    <w:rsid w:val="00805725"/>
    <w:rsid w:val="00813992"/>
    <w:rsid w:val="008170D4"/>
    <w:rsid w:val="00817118"/>
    <w:rsid w:val="00817BD0"/>
    <w:rsid w:val="00826DDB"/>
    <w:rsid w:val="008445B8"/>
    <w:rsid w:val="00847CCA"/>
    <w:rsid w:val="0085214B"/>
    <w:rsid w:val="008565A8"/>
    <w:rsid w:val="008565AB"/>
    <w:rsid w:val="00865007"/>
    <w:rsid w:val="0086599F"/>
    <w:rsid w:val="00885ED5"/>
    <w:rsid w:val="008A262C"/>
    <w:rsid w:val="008A4B82"/>
    <w:rsid w:val="008B07F8"/>
    <w:rsid w:val="008B6C46"/>
    <w:rsid w:val="008B7A3E"/>
    <w:rsid w:val="008C01BE"/>
    <w:rsid w:val="008C0233"/>
    <w:rsid w:val="008C14A2"/>
    <w:rsid w:val="008D2649"/>
    <w:rsid w:val="008F01B4"/>
    <w:rsid w:val="008F593A"/>
    <w:rsid w:val="009003F3"/>
    <w:rsid w:val="00911CD8"/>
    <w:rsid w:val="00932996"/>
    <w:rsid w:val="00936AF3"/>
    <w:rsid w:val="009439EA"/>
    <w:rsid w:val="00950574"/>
    <w:rsid w:val="00954BC5"/>
    <w:rsid w:val="00955DED"/>
    <w:rsid w:val="009605D7"/>
    <w:rsid w:val="009605F4"/>
    <w:rsid w:val="00967472"/>
    <w:rsid w:val="00972A55"/>
    <w:rsid w:val="009738D2"/>
    <w:rsid w:val="00990CFB"/>
    <w:rsid w:val="009935C8"/>
    <w:rsid w:val="009A0728"/>
    <w:rsid w:val="009C665B"/>
    <w:rsid w:val="009D351A"/>
    <w:rsid w:val="009D3E56"/>
    <w:rsid w:val="00A0264E"/>
    <w:rsid w:val="00A03CE2"/>
    <w:rsid w:val="00A2115C"/>
    <w:rsid w:val="00A216EE"/>
    <w:rsid w:val="00A25C00"/>
    <w:rsid w:val="00A2660A"/>
    <w:rsid w:val="00A2766B"/>
    <w:rsid w:val="00A30111"/>
    <w:rsid w:val="00A40BA9"/>
    <w:rsid w:val="00A43B1E"/>
    <w:rsid w:val="00A6036F"/>
    <w:rsid w:val="00A60B95"/>
    <w:rsid w:val="00A61C6C"/>
    <w:rsid w:val="00A67076"/>
    <w:rsid w:val="00A76AFC"/>
    <w:rsid w:val="00AA08C5"/>
    <w:rsid w:val="00AB3C41"/>
    <w:rsid w:val="00AB45E3"/>
    <w:rsid w:val="00AB4793"/>
    <w:rsid w:val="00AC53E6"/>
    <w:rsid w:val="00AC5968"/>
    <w:rsid w:val="00AC7E45"/>
    <w:rsid w:val="00AF22B5"/>
    <w:rsid w:val="00AF2C69"/>
    <w:rsid w:val="00B0092D"/>
    <w:rsid w:val="00B051BE"/>
    <w:rsid w:val="00B122FF"/>
    <w:rsid w:val="00B24900"/>
    <w:rsid w:val="00B61C64"/>
    <w:rsid w:val="00B829E1"/>
    <w:rsid w:val="00B872D4"/>
    <w:rsid w:val="00B90F19"/>
    <w:rsid w:val="00B93897"/>
    <w:rsid w:val="00BA00E8"/>
    <w:rsid w:val="00BA6A10"/>
    <w:rsid w:val="00BA787F"/>
    <w:rsid w:val="00BB2416"/>
    <w:rsid w:val="00BC0746"/>
    <w:rsid w:val="00BC1CFB"/>
    <w:rsid w:val="00BD5D29"/>
    <w:rsid w:val="00BE5EEA"/>
    <w:rsid w:val="00BE77EE"/>
    <w:rsid w:val="00BF0708"/>
    <w:rsid w:val="00BF102A"/>
    <w:rsid w:val="00C02BBE"/>
    <w:rsid w:val="00C356D0"/>
    <w:rsid w:val="00C5210F"/>
    <w:rsid w:val="00C53639"/>
    <w:rsid w:val="00C8248B"/>
    <w:rsid w:val="00C9663F"/>
    <w:rsid w:val="00C9682E"/>
    <w:rsid w:val="00CA1E70"/>
    <w:rsid w:val="00CA39AB"/>
    <w:rsid w:val="00CB20BF"/>
    <w:rsid w:val="00CB776F"/>
    <w:rsid w:val="00CC29B7"/>
    <w:rsid w:val="00CC6326"/>
    <w:rsid w:val="00CE0B34"/>
    <w:rsid w:val="00CE3ABB"/>
    <w:rsid w:val="00CE4121"/>
    <w:rsid w:val="00CE5B47"/>
    <w:rsid w:val="00CF645A"/>
    <w:rsid w:val="00D04433"/>
    <w:rsid w:val="00D16AA1"/>
    <w:rsid w:val="00D21867"/>
    <w:rsid w:val="00D25570"/>
    <w:rsid w:val="00D309B4"/>
    <w:rsid w:val="00D3114D"/>
    <w:rsid w:val="00D34BA7"/>
    <w:rsid w:val="00D361C1"/>
    <w:rsid w:val="00D45332"/>
    <w:rsid w:val="00D52BE6"/>
    <w:rsid w:val="00D5333B"/>
    <w:rsid w:val="00D54501"/>
    <w:rsid w:val="00D61650"/>
    <w:rsid w:val="00D633F8"/>
    <w:rsid w:val="00D66050"/>
    <w:rsid w:val="00D90255"/>
    <w:rsid w:val="00D90B26"/>
    <w:rsid w:val="00D94A5F"/>
    <w:rsid w:val="00D95B7B"/>
    <w:rsid w:val="00D97004"/>
    <w:rsid w:val="00DA61B0"/>
    <w:rsid w:val="00DC0FA9"/>
    <w:rsid w:val="00DC2998"/>
    <w:rsid w:val="00DC31FD"/>
    <w:rsid w:val="00DC4C50"/>
    <w:rsid w:val="00DE53C3"/>
    <w:rsid w:val="00DE6EBC"/>
    <w:rsid w:val="00DE7BD5"/>
    <w:rsid w:val="00DF32DA"/>
    <w:rsid w:val="00E01FBD"/>
    <w:rsid w:val="00E03CA1"/>
    <w:rsid w:val="00E04225"/>
    <w:rsid w:val="00E0637E"/>
    <w:rsid w:val="00E20E43"/>
    <w:rsid w:val="00E22A6D"/>
    <w:rsid w:val="00E32EC0"/>
    <w:rsid w:val="00E36DA7"/>
    <w:rsid w:val="00E47D47"/>
    <w:rsid w:val="00E527E1"/>
    <w:rsid w:val="00E5315F"/>
    <w:rsid w:val="00E6374B"/>
    <w:rsid w:val="00E67A4F"/>
    <w:rsid w:val="00E81DC3"/>
    <w:rsid w:val="00E822EB"/>
    <w:rsid w:val="00EA662A"/>
    <w:rsid w:val="00EB1752"/>
    <w:rsid w:val="00EB4E3E"/>
    <w:rsid w:val="00ED1675"/>
    <w:rsid w:val="00EE46DF"/>
    <w:rsid w:val="00EE6CA8"/>
    <w:rsid w:val="00EE7CC5"/>
    <w:rsid w:val="00EF0701"/>
    <w:rsid w:val="00EF7642"/>
    <w:rsid w:val="00F15C08"/>
    <w:rsid w:val="00F176CB"/>
    <w:rsid w:val="00F216A9"/>
    <w:rsid w:val="00F31EEF"/>
    <w:rsid w:val="00F3247B"/>
    <w:rsid w:val="00F32A70"/>
    <w:rsid w:val="00F37C37"/>
    <w:rsid w:val="00F40361"/>
    <w:rsid w:val="00F41F0A"/>
    <w:rsid w:val="00F42F72"/>
    <w:rsid w:val="00F47EE5"/>
    <w:rsid w:val="00F53678"/>
    <w:rsid w:val="00F62C24"/>
    <w:rsid w:val="00F64A4E"/>
    <w:rsid w:val="00F71180"/>
    <w:rsid w:val="00F8440F"/>
    <w:rsid w:val="00F855F3"/>
    <w:rsid w:val="00F95387"/>
    <w:rsid w:val="00FA1DF9"/>
    <w:rsid w:val="00FA44A3"/>
    <w:rsid w:val="00FA63A6"/>
    <w:rsid w:val="00FC6752"/>
    <w:rsid w:val="00FE7341"/>
    <w:rsid w:val="00FF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15111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0233"/>
    <w:pPr>
      <w:tabs>
        <w:tab w:val="left" w:pos="709"/>
      </w:tabs>
      <w:suppressAutoHyphens/>
      <w:spacing w:line="200" w:lineRule="atLeast"/>
    </w:pPr>
    <w:rPr>
      <w:rFonts w:ascii="Garamond" w:eastAsia="MS ??" w:hAnsi="Garamond" w:cs="Garamond"/>
      <w:color w:val="00000A"/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8C01BE"/>
    <w:pPr>
      <w:keepNext/>
      <w:keepLines/>
      <w:spacing w:before="480"/>
      <w:outlineLvl w:val="0"/>
    </w:pPr>
    <w:rPr>
      <w:rFonts w:ascii="Calibri" w:eastAsia="MS Gothic" w:hAnsi="Calibri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C01BE"/>
    <w:pPr>
      <w:keepNext/>
      <w:keepLines/>
      <w:spacing w:before="200"/>
      <w:outlineLvl w:val="1"/>
    </w:pPr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Char"/>
    <w:autoRedefine/>
    <w:qFormat/>
    <w:rsid w:val="007261D5"/>
    <w:pPr>
      <w:keepNext/>
      <w:widowControl w:val="0"/>
      <w:tabs>
        <w:tab w:val="clear" w:pos="709"/>
        <w:tab w:val="decimal" w:pos="10634"/>
        <w:tab w:val="left" w:pos="11344"/>
        <w:tab w:val="left" w:pos="12053"/>
        <w:tab w:val="left" w:pos="12762"/>
        <w:tab w:val="left" w:pos="13471"/>
        <w:tab w:val="left" w:pos="14180"/>
        <w:tab w:val="left" w:pos="14889"/>
        <w:tab w:val="left" w:pos="15598"/>
      </w:tabs>
      <w:suppressAutoHyphens w:val="0"/>
      <w:autoSpaceDE w:val="0"/>
      <w:autoSpaceDN w:val="0"/>
      <w:adjustRightInd w:val="0"/>
      <w:spacing w:before="120" w:line="240" w:lineRule="auto"/>
      <w:outlineLvl w:val="2"/>
    </w:pPr>
    <w:rPr>
      <w:rFonts w:ascii="Times New Roman" w:eastAsia="Times New Roman" w:hAnsi="Times New Roman" w:cs="Arial"/>
      <w:b/>
      <w:bCs/>
      <w:color w:val="auto"/>
      <w:sz w:val="22"/>
      <w:lang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osatext">
    <w:name w:val="Prosatext"/>
    <w:rsid w:val="007261D5"/>
    <w:pPr>
      <w:widowControl w:val="0"/>
      <w:tabs>
        <w:tab w:val="left" w:pos="0"/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  <w:tab w:val="left" w:pos="10635"/>
        <w:tab w:val="left" w:pos="11344"/>
        <w:tab w:val="left" w:pos="12053"/>
        <w:tab w:val="left" w:pos="12762"/>
        <w:tab w:val="left" w:pos="13471"/>
        <w:tab w:val="left" w:pos="14180"/>
        <w:tab w:val="left" w:pos="14889"/>
        <w:tab w:val="left" w:pos="15598"/>
        <w:tab w:val="left" w:pos="16307"/>
        <w:tab w:val="left" w:pos="17016"/>
        <w:tab w:val="left" w:pos="17725"/>
        <w:tab w:val="left" w:pos="18434"/>
        <w:tab w:val="left" w:pos="19143"/>
        <w:tab w:val="left" w:pos="19852"/>
        <w:tab w:val="left" w:pos="20561"/>
        <w:tab w:val="left" w:pos="21270"/>
        <w:tab w:val="left" w:pos="21979"/>
        <w:tab w:val="left" w:pos="22688"/>
        <w:tab w:val="left" w:pos="23397"/>
        <w:tab w:val="left" w:pos="24106"/>
        <w:tab w:val="left" w:pos="24815"/>
        <w:tab w:val="left" w:pos="25524"/>
        <w:tab w:val="left" w:pos="26233"/>
        <w:tab w:val="left" w:pos="26942"/>
        <w:tab w:val="left" w:pos="27651"/>
      </w:tabs>
      <w:autoSpaceDE w:val="0"/>
      <w:autoSpaceDN w:val="0"/>
      <w:adjustRightInd w:val="0"/>
      <w:spacing w:before="120"/>
      <w:jc w:val="both"/>
    </w:pPr>
    <w:rPr>
      <w:rFonts w:ascii="Times New Roman" w:eastAsia="Times New Roman" w:hAnsi="Times New Roman"/>
      <w:szCs w:val="24"/>
    </w:rPr>
  </w:style>
  <w:style w:type="character" w:customStyle="1" w:styleId="3Char">
    <w:name w:val="标题 3 Char"/>
    <w:link w:val="3"/>
    <w:rsid w:val="007261D5"/>
    <w:rPr>
      <w:rFonts w:ascii="Times New Roman" w:eastAsia="Times New Roman" w:hAnsi="Times New Roman" w:cs="Arial"/>
      <w:b/>
      <w:bCs/>
      <w:sz w:val="22"/>
    </w:rPr>
  </w:style>
  <w:style w:type="paragraph" w:styleId="a3">
    <w:name w:val="Balloon Text"/>
    <w:basedOn w:val="a"/>
    <w:link w:val="Char"/>
    <w:uiPriority w:val="99"/>
    <w:semiHidden/>
    <w:unhideWhenUsed/>
    <w:rsid w:val="00F855F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Char">
    <w:name w:val="批注框文本 Char"/>
    <w:link w:val="a3"/>
    <w:uiPriority w:val="99"/>
    <w:semiHidden/>
    <w:rsid w:val="00F855F3"/>
    <w:rPr>
      <w:rFonts w:ascii="Lucida Grande" w:eastAsia="MS ??" w:hAnsi="Lucida Grande" w:cs="Lucida Grande"/>
      <w:color w:val="00000A"/>
      <w:sz w:val="18"/>
      <w:szCs w:val="18"/>
      <w:lang w:eastAsia="en-US"/>
    </w:rPr>
  </w:style>
  <w:style w:type="character" w:customStyle="1" w:styleId="1Char">
    <w:name w:val="标题 1 Char"/>
    <w:link w:val="1"/>
    <w:uiPriority w:val="9"/>
    <w:rsid w:val="008C01BE"/>
    <w:rPr>
      <w:rFonts w:ascii="Calibri" w:eastAsia="MS Gothic" w:hAnsi="Calibri" w:cs="Times New Roman"/>
      <w:b/>
      <w:bCs/>
      <w:color w:val="365F91"/>
      <w:sz w:val="28"/>
      <w:szCs w:val="28"/>
      <w:lang w:eastAsia="en-US"/>
    </w:rPr>
  </w:style>
  <w:style w:type="character" w:customStyle="1" w:styleId="2Char">
    <w:name w:val="标题 2 Char"/>
    <w:link w:val="2"/>
    <w:uiPriority w:val="9"/>
    <w:rsid w:val="008C01BE"/>
    <w:rPr>
      <w:rFonts w:ascii="Calibri" w:eastAsia="MS Gothic" w:hAnsi="Calibri" w:cs="Times New Roman"/>
      <w:b/>
      <w:bCs/>
      <w:color w:val="4F81BD"/>
      <w:sz w:val="26"/>
      <w:szCs w:val="26"/>
      <w:lang w:eastAsia="en-US"/>
    </w:rPr>
  </w:style>
  <w:style w:type="table" w:styleId="a4">
    <w:name w:val="Table Grid"/>
    <w:basedOn w:val="a1"/>
    <w:uiPriority w:val="59"/>
    <w:rsid w:val="00954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730B74"/>
    <w:rPr>
      <w:color w:val="0000FF"/>
      <w:u w:val="single"/>
    </w:rPr>
  </w:style>
  <w:style w:type="character" w:customStyle="1" w:styleId="NichtaufgelsteErwhnung">
    <w:name w:val="Nicht aufgelöste Erwähnung"/>
    <w:uiPriority w:val="99"/>
    <w:semiHidden/>
    <w:unhideWhenUsed/>
    <w:rsid w:val="00730B74"/>
    <w:rPr>
      <w:color w:val="808080"/>
      <w:shd w:val="clear" w:color="auto" w:fill="E6E6E6"/>
    </w:rPr>
  </w:style>
  <w:style w:type="character" w:styleId="a6">
    <w:name w:val="Emphasis"/>
    <w:uiPriority w:val="20"/>
    <w:qFormat/>
    <w:rsid w:val="002501D5"/>
    <w:rPr>
      <w:i/>
      <w:iCs/>
    </w:rPr>
  </w:style>
  <w:style w:type="character" w:styleId="a7">
    <w:name w:val="annotation reference"/>
    <w:basedOn w:val="a0"/>
    <w:uiPriority w:val="99"/>
    <w:semiHidden/>
    <w:unhideWhenUsed/>
    <w:rsid w:val="00E5315F"/>
    <w:rPr>
      <w:sz w:val="21"/>
      <w:szCs w:val="21"/>
    </w:rPr>
  </w:style>
  <w:style w:type="paragraph" w:styleId="a8">
    <w:name w:val="annotation text"/>
    <w:basedOn w:val="a"/>
    <w:link w:val="Char0"/>
    <w:uiPriority w:val="99"/>
    <w:semiHidden/>
    <w:unhideWhenUsed/>
    <w:rsid w:val="00E5315F"/>
  </w:style>
  <w:style w:type="character" w:customStyle="1" w:styleId="Char0">
    <w:name w:val="批注文字 Char"/>
    <w:basedOn w:val="a0"/>
    <w:link w:val="a8"/>
    <w:uiPriority w:val="99"/>
    <w:semiHidden/>
    <w:rsid w:val="00E5315F"/>
    <w:rPr>
      <w:rFonts w:ascii="Garamond" w:eastAsia="MS ??" w:hAnsi="Garamond" w:cs="Garamond"/>
      <w:color w:val="00000A"/>
      <w:sz w:val="24"/>
      <w:szCs w:val="24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E5315F"/>
    <w:rPr>
      <w:b/>
      <w:bCs/>
    </w:rPr>
  </w:style>
  <w:style w:type="character" w:customStyle="1" w:styleId="Char1">
    <w:name w:val="批注主题 Char"/>
    <w:basedOn w:val="Char0"/>
    <w:link w:val="a9"/>
    <w:uiPriority w:val="99"/>
    <w:semiHidden/>
    <w:rsid w:val="00E5315F"/>
    <w:rPr>
      <w:rFonts w:ascii="Garamond" w:eastAsia="MS ??" w:hAnsi="Garamond" w:cs="Garamond"/>
      <w:b/>
      <w:bCs/>
      <w:color w:val="00000A"/>
      <w:sz w:val="24"/>
      <w:szCs w:val="24"/>
      <w:lang w:eastAsia="en-US"/>
    </w:rPr>
  </w:style>
  <w:style w:type="paragraph" w:styleId="aa">
    <w:name w:val="Normal (Web)"/>
    <w:basedOn w:val="a"/>
    <w:uiPriority w:val="99"/>
    <w:semiHidden/>
    <w:unhideWhenUsed/>
    <w:rsid w:val="00265616"/>
    <w:pPr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ascii="Times New Roman" w:eastAsia="MS Mincho" w:hAnsi="Times New Roman" w:cs="Times New Roman"/>
      <w:color w:val="auto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1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96FE7-7A20-4619-8B55-137F98124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987</Words>
  <Characters>5629</Characters>
  <Application>Microsoft Office Word</Application>
  <DocSecurity>0</DocSecurity>
  <Lines>46</Lines>
  <Paragraphs>13</Paragraphs>
  <ScaleCrop>false</ScaleCrop>
  <Company/>
  <LinksUpToDate>false</LinksUpToDate>
  <CharactersWithSpaces>6603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Martin</dc:creator>
  <cp:keywords/>
  <cp:lastModifiedBy>AnAn</cp:lastModifiedBy>
  <cp:revision>4</cp:revision>
  <cp:lastPrinted>2018-05-24T07:09:00Z</cp:lastPrinted>
  <dcterms:created xsi:type="dcterms:W3CDTF">2018-09-28T11:12:00Z</dcterms:created>
  <dcterms:modified xsi:type="dcterms:W3CDTF">2018-09-28T15:02:00Z</dcterms:modified>
</cp:coreProperties>
</file>